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196" w:rsidRDefault="008D7196">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8D7196" w:rsidRDefault="008D7196">
      <w:pPr>
        <w:widowControl w:val="0"/>
        <w:autoSpaceDE w:val="0"/>
        <w:autoSpaceDN w:val="0"/>
        <w:adjustRightInd w:val="0"/>
        <w:spacing w:after="0" w:line="240" w:lineRule="auto"/>
        <w:outlineLvl w:val="0"/>
        <w:rPr>
          <w:rFonts w:ascii="Calibri" w:hAnsi="Calibri" w:cs="Calibri"/>
        </w:rPr>
      </w:pPr>
    </w:p>
    <w:p w:rsidR="008D7196" w:rsidRDefault="008D7196">
      <w:pPr>
        <w:widowControl w:val="0"/>
        <w:autoSpaceDE w:val="0"/>
        <w:autoSpaceDN w:val="0"/>
        <w:adjustRightInd w:val="0"/>
        <w:spacing w:after="0" w:line="240" w:lineRule="auto"/>
        <w:jc w:val="center"/>
        <w:outlineLvl w:val="0"/>
        <w:rPr>
          <w:rFonts w:ascii="Calibri" w:hAnsi="Calibri" w:cs="Calibri"/>
          <w:b/>
          <w:bCs/>
        </w:rPr>
      </w:pPr>
      <w:bookmarkStart w:id="1" w:name="Par1"/>
      <w:bookmarkEnd w:id="1"/>
      <w:r>
        <w:rPr>
          <w:rFonts w:ascii="Calibri" w:hAnsi="Calibri" w:cs="Calibri"/>
          <w:b/>
          <w:bCs/>
        </w:rPr>
        <w:t>АДМИНИСТРАЦИЯ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b/>
          <w:bCs/>
        </w:rPr>
      </w:pPr>
    </w:p>
    <w:p w:rsidR="008D7196" w:rsidRDefault="008D71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8D7196" w:rsidRDefault="008D71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16 мая 2012 г. N 282</w:t>
      </w:r>
    </w:p>
    <w:p w:rsidR="008D7196" w:rsidRDefault="008D7196">
      <w:pPr>
        <w:widowControl w:val="0"/>
        <w:autoSpaceDE w:val="0"/>
        <w:autoSpaceDN w:val="0"/>
        <w:adjustRightInd w:val="0"/>
        <w:spacing w:after="0" w:line="240" w:lineRule="auto"/>
        <w:jc w:val="center"/>
        <w:rPr>
          <w:rFonts w:ascii="Calibri" w:hAnsi="Calibri" w:cs="Calibri"/>
          <w:b/>
          <w:bCs/>
        </w:rPr>
      </w:pPr>
    </w:p>
    <w:p w:rsidR="008D7196" w:rsidRDefault="008D71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СРЕДСТВАХ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7"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8" w:history="1">
        <w:r>
          <w:rPr>
            <w:rFonts w:ascii="Calibri" w:hAnsi="Calibri" w:cs="Calibri"/>
            <w:color w:val="0000FF"/>
          </w:rPr>
          <w:t>статьей 5</w:t>
        </w:r>
      </w:hyperlink>
      <w:r>
        <w:rPr>
          <w:rFonts w:ascii="Calibri" w:hAnsi="Calibri" w:cs="Calibri"/>
        </w:rPr>
        <w:t xml:space="preserve"> областного закона от 16.05.2011 N 997-ОЗ "О дополнительных мерах социальной поддержки многодетных семей, проживающих на территории Новгородской области" Администрация Новгородской области постановляет:</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8D7196" w:rsidRDefault="00092976">
      <w:pPr>
        <w:widowControl w:val="0"/>
        <w:autoSpaceDE w:val="0"/>
        <w:autoSpaceDN w:val="0"/>
        <w:adjustRightInd w:val="0"/>
        <w:spacing w:after="0" w:line="240" w:lineRule="auto"/>
        <w:ind w:firstLine="540"/>
        <w:jc w:val="both"/>
        <w:rPr>
          <w:rFonts w:ascii="Calibri" w:hAnsi="Calibri" w:cs="Calibri"/>
        </w:rPr>
      </w:pPr>
      <w:hyperlink w:anchor="Par35" w:history="1">
        <w:r w:rsidR="008D7196">
          <w:rPr>
            <w:rFonts w:ascii="Calibri" w:hAnsi="Calibri" w:cs="Calibri"/>
            <w:color w:val="0000FF"/>
          </w:rPr>
          <w:t>Порядок</w:t>
        </w:r>
      </w:hyperlink>
      <w:r w:rsidR="008D7196">
        <w:rPr>
          <w:rFonts w:ascii="Calibri" w:hAnsi="Calibri" w:cs="Calibri"/>
        </w:rPr>
        <w:t xml:space="preserve"> подачи заявления на распоряжение средствами регионального капитала "Семья";</w:t>
      </w:r>
    </w:p>
    <w:p w:rsidR="008D7196" w:rsidRDefault="00092976">
      <w:pPr>
        <w:widowControl w:val="0"/>
        <w:autoSpaceDE w:val="0"/>
        <w:autoSpaceDN w:val="0"/>
        <w:adjustRightInd w:val="0"/>
        <w:spacing w:after="0" w:line="240" w:lineRule="auto"/>
        <w:ind w:firstLine="540"/>
        <w:jc w:val="both"/>
        <w:rPr>
          <w:rFonts w:ascii="Calibri" w:hAnsi="Calibri" w:cs="Calibri"/>
        </w:rPr>
      </w:pPr>
      <w:hyperlink w:anchor="Par590" w:history="1">
        <w:r w:rsidR="008D7196">
          <w:rPr>
            <w:rFonts w:ascii="Calibri" w:hAnsi="Calibri" w:cs="Calibri"/>
            <w:color w:val="0000FF"/>
          </w:rPr>
          <w:t>Порядок</w:t>
        </w:r>
      </w:hyperlink>
      <w:r w:rsidR="008D7196">
        <w:rPr>
          <w:rFonts w:ascii="Calibri" w:hAnsi="Calibri" w:cs="Calibri"/>
        </w:rPr>
        <w:t xml:space="preserve"> направления средств регионального капитала "Семья".</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Опубликовать постановление в газете "Новгородские ведомости".</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Заместитель</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Главы администрации области</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А.В.СМИРНОВ</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0"/>
        <w:rPr>
          <w:rFonts w:ascii="Calibri" w:hAnsi="Calibri" w:cs="Calibri"/>
        </w:rPr>
      </w:pPr>
      <w:bookmarkStart w:id="2" w:name="Par30"/>
      <w:bookmarkEnd w:id="2"/>
      <w:r>
        <w:rPr>
          <w:rFonts w:ascii="Calibri" w:hAnsi="Calibri" w:cs="Calibri"/>
        </w:rPr>
        <w:t>Утвержден</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области</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от 16.05.2012 N 282</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b/>
          <w:bCs/>
        </w:rPr>
      </w:pPr>
      <w:bookmarkStart w:id="3" w:name="Par35"/>
      <w:bookmarkEnd w:id="3"/>
      <w:r>
        <w:rPr>
          <w:rFonts w:ascii="Calibri" w:hAnsi="Calibri" w:cs="Calibri"/>
          <w:b/>
          <w:bCs/>
        </w:rPr>
        <w:t>ПОРЯДОК</w:t>
      </w:r>
    </w:p>
    <w:p w:rsidR="008D7196" w:rsidRDefault="008D71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ПОДАЧИ ЗАЯВЛЕНИЯ НА РАСПОРЯЖЕНИЕ СРЕДСТВАМИ РЕГИОНАЛЬНОГО</w:t>
      </w:r>
    </w:p>
    <w:p w:rsidR="008D7196" w:rsidRDefault="008D71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10"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11"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подачи заявления на распоряжение средствами регионального капитала "Семья" (далее - Порядок) определяет механизм подачи заявления на распоряжение средствами регионального капитала "Семья" (далее - заявление).</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соответствии со </w:t>
      </w:r>
      <w:hyperlink r:id="rId12" w:history="1">
        <w:r>
          <w:rPr>
            <w:rFonts w:ascii="Calibri" w:hAnsi="Calibri" w:cs="Calibri"/>
            <w:color w:val="0000FF"/>
          </w:rPr>
          <w:t>статьей 5</w:t>
        </w:r>
      </w:hyperlink>
      <w:r>
        <w:rPr>
          <w:rFonts w:ascii="Calibri" w:hAnsi="Calibri" w:cs="Calibri"/>
        </w:rPr>
        <w:t xml:space="preserve"> областного закона от 16.05.2011 N 997-ОЗ "О дополнительных мерах социальной поддержки многодетных семей, проживающих на территории Новгородской </w:t>
      </w:r>
      <w:r>
        <w:rPr>
          <w:rFonts w:ascii="Calibri" w:hAnsi="Calibri" w:cs="Calibri"/>
        </w:rPr>
        <w:lastRenderedPageBreak/>
        <w:t xml:space="preserve">области" (далее - областной закон) один из родителей (усыновителей) вправе обратиться в орган местного самоуправления муниципального района (городского округа) области по месту жительства (далее - орган местного самоуправления) с заявлением с приложением документов, указанных в </w:t>
      </w:r>
      <w:hyperlink w:anchor="Par95" w:history="1">
        <w:r>
          <w:rPr>
            <w:rFonts w:ascii="Calibri" w:hAnsi="Calibri" w:cs="Calibri"/>
            <w:color w:val="0000FF"/>
          </w:rPr>
          <w:t>перечне</w:t>
        </w:r>
      </w:hyperlink>
      <w:r>
        <w:rPr>
          <w:rFonts w:ascii="Calibri" w:hAnsi="Calibri" w:cs="Calibri"/>
        </w:rPr>
        <w:t xml:space="preserve"> документов, необходимых для реализации права распоряжения средствами регионального капитала "Семья" (приложение N 1 к Порядку) (далее - Перечень).</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266" w:history="1">
        <w:r>
          <w:rPr>
            <w:rFonts w:ascii="Calibri" w:hAnsi="Calibri" w:cs="Calibri"/>
            <w:color w:val="0000FF"/>
          </w:rPr>
          <w:t>Заявление</w:t>
        </w:r>
      </w:hyperlink>
      <w:r>
        <w:rPr>
          <w:rFonts w:ascii="Calibri" w:hAnsi="Calibri" w:cs="Calibri"/>
        </w:rPr>
        <w:t xml:space="preserve"> по форме согласно приложению N 2 к Порядку подается в письменном виде в любое время после получения сертификата на региональный капитал "Семья". Регистрация заявления осуществляется в день подачи заявления с приложением документов, указанных в </w:t>
      </w:r>
      <w:hyperlink w:anchor="Par95" w:history="1">
        <w:r>
          <w:rPr>
            <w:rFonts w:ascii="Calibri" w:hAnsi="Calibri" w:cs="Calibri"/>
            <w:color w:val="0000FF"/>
          </w:rPr>
          <w:t>Перечне</w:t>
        </w:r>
      </w:hyperlink>
      <w:r>
        <w:rPr>
          <w:rFonts w:ascii="Calibri" w:hAnsi="Calibri" w:cs="Calibri"/>
        </w:rPr>
        <w:t>, специалистом, осуществляющим прием.</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документов представляются вместе с подлинниками и заверяются специалистом, осуществляющим их прием.</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Заявление, документы, копии документов направляются в орган местного самоуправления по почте способом, позволяющим подтвердить факт и дату отправления. Копии указанных в </w:t>
      </w:r>
      <w:hyperlink w:anchor="Par95" w:history="1">
        <w:r>
          <w:rPr>
            <w:rFonts w:ascii="Calibri" w:hAnsi="Calibri" w:cs="Calibri"/>
            <w:color w:val="0000FF"/>
          </w:rPr>
          <w:t>Перечне</w:t>
        </w:r>
      </w:hyperlink>
      <w:r>
        <w:rPr>
          <w:rFonts w:ascii="Calibri" w:hAnsi="Calibri" w:cs="Calibri"/>
        </w:rPr>
        <w:t xml:space="preserve"> документов представляются лично либо направляются по почте заказным письмом с уведомлением, в последнем случае документы заверяются нотариально либо должностным лицом, имеющим право совершать такое нотариальное действие.</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Датой приема заявления и указанных в </w:t>
      </w:r>
      <w:hyperlink w:anchor="Par95" w:history="1">
        <w:r>
          <w:rPr>
            <w:rFonts w:ascii="Calibri" w:hAnsi="Calibri" w:cs="Calibri"/>
            <w:color w:val="0000FF"/>
          </w:rPr>
          <w:t>Перечне</w:t>
        </w:r>
      </w:hyperlink>
      <w:r>
        <w:rPr>
          <w:rFonts w:ascii="Calibri" w:hAnsi="Calibri" w:cs="Calibri"/>
        </w:rPr>
        <w:t xml:space="preserve"> документов, направленных по почте, считается дата их регистрации в органе местного самоуправления.</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случаях, установленных </w:t>
      </w:r>
      <w:hyperlink r:id="rId14" w:history="1">
        <w:r>
          <w:rPr>
            <w:rFonts w:ascii="Calibri" w:hAnsi="Calibri" w:cs="Calibri"/>
            <w:color w:val="0000FF"/>
          </w:rPr>
          <w:t>частью 4 статьи 4</w:t>
        </w:r>
      </w:hyperlink>
      <w:r>
        <w:rPr>
          <w:rFonts w:ascii="Calibri" w:hAnsi="Calibri" w:cs="Calibri"/>
        </w:rPr>
        <w:t xml:space="preserve"> областного закона, ребенок, в связи с рождением которого возникло право на региональный капитал "Семья", обращается с заявлением самостоятельно в соответствии с требованиями Порядка.</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Лицо, подавшее заявление, несет ответственность в соответствии с законодательством Российской Федерации за достоверность сведений, содержащихся в представляемых им документах.</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местного самоуправления в течение 15 рабочих дней со дня регистрации заявления проверяет достоверность содержащихся в документах (их копиях) сведений и направляет в департамент труда и социальной защиты населения Новгородской области (далее - департамент) заявление и комплект документов заявителя для вынесения решения об удовлетворении заявления на распоряжение средствами регионального капитала "Семья" (далее - решение об удовлетворении заявления) или решения об отказе в удовлетворении заявления на распоряжение средствами регионального капитала "Семья" (далее - решение об отказе в удовлетворении заявления).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 </w:t>
      </w:r>
      <w:hyperlink r:id="rId16"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Регистрация заявления с приложенными документами осуществляется департаментом в день их поступления из органа местного самоуправления.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Регистрация заявлений ведется в </w:t>
      </w:r>
      <w:hyperlink w:anchor="Par369" w:history="1">
        <w:r>
          <w:rPr>
            <w:rFonts w:ascii="Calibri" w:hAnsi="Calibri" w:cs="Calibri"/>
            <w:color w:val="0000FF"/>
          </w:rPr>
          <w:t>журнале</w:t>
        </w:r>
      </w:hyperlink>
      <w:r>
        <w:rPr>
          <w:rFonts w:ascii="Calibri" w:hAnsi="Calibri" w:cs="Calibri"/>
        </w:rPr>
        <w:t xml:space="preserve"> регистрации заявлений на распоряжение средствами регионального капитала "Семья" (далее - журнал регистрации заявлений) по форме согласно приложению N 3 к Порядку.</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Решение об удовлетворении заявления или об отказе в удовлетворении заявления принимается департаментом в форме приказа департамента в течение 30 дней со дня его регистрации в департаменте.</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w:t>
      </w:r>
      <w:hyperlink r:id="rId18"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Не позднее чем через 5 дней со дня принятия решения об удовлетворении заявления или решения об отказе в удовлетворении заявления департамент направляет лицу, подавшему заявление, </w:t>
      </w:r>
      <w:hyperlink w:anchor="Par436" w:history="1">
        <w:r>
          <w:rPr>
            <w:rFonts w:ascii="Calibri" w:hAnsi="Calibri" w:cs="Calibri"/>
            <w:color w:val="0000FF"/>
          </w:rPr>
          <w:t>уведомление</w:t>
        </w:r>
      </w:hyperlink>
      <w:r>
        <w:rPr>
          <w:rFonts w:ascii="Calibri" w:hAnsi="Calibri" w:cs="Calibri"/>
        </w:rPr>
        <w:t xml:space="preserve"> об удовлетворении его заявления по форме согласно приложению N 4 к Порядку либо об отказе в удовлетворении заявления по </w:t>
      </w:r>
      <w:hyperlink w:anchor="Par473" w:history="1">
        <w:r>
          <w:rPr>
            <w:rFonts w:ascii="Calibri" w:hAnsi="Calibri" w:cs="Calibri"/>
            <w:color w:val="0000FF"/>
          </w:rPr>
          <w:t>форме</w:t>
        </w:r>
      </w:hyperlink>
      <w:r>
        <w:rPr>
          <w:rFonts w:ascii="Calibri" w:hAnsi="Calibri" w:cs="Calibri"/>
        </w:rPr>
        <w:t xml:space="preserve"> согласно приложению N 5 к Порядку.</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отказа в удовлетворении заявления в уведомлении приводятся основания, указанные в </w:t>
      </w:r>
      <w:hyperlink r:id="rId20" w:history="1">
        <w:r>
          <w:rPr>
            <w:rFonts w:ascii="Calibri" w:hAnsi="Calibri" w:cs="Calibri"/>
            <w:color w:val="0000FF"/>
          </w:rPr>
          <w:t>части 3 статьи 5</w:t>
        </w:r>
      </w:hyperlink>
      <w:r>
        <w:rPr>
          <w:rFonts w:ascii="Calibri" w:hAnsi="Calibri" w:cs="Calibri"/>
        </w:rPr>
        <w:t xml:space="preserve"> областного закона, в соответствии с которыми департаментом было принято такое решение.</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принятия решения об удовлетворении заявления департамент осуществляет перечисление средств в соответствии с Порядком направления средств регионального капитала "Семья".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Отказ в удовлетворении заявления может быть обжалован в департамент или в судебном порядке.</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Заявление может быть аннулировано по желанию лица, получившего сертификат, путем подачи им лично заявления об аннулировании ранее поданного заявления на распоряжение средствами регионального капитала "Семья". Заявление об аннулировании ранее поданного заявления на распоряжение средствами регионального капитала "Семья" подается в департамент не позднее одного месяца со дня регистрации заявления с приложенными документами, указанными в Перечне, до дня направления средств.</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 </w:t>
      </w:r>
      <w:hyperlink r:id="rId25"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092976">
      <w:pPr>
        <w:widowControl w:val="0"/>
        <w:autoSpaceDE w:val="0"/>
        <w:autoSpaceDN w:val="0"/>
        <w:adjustRightInd w:val="0"/>
        <w:spacing w:after="0" w:line="240" w:lineRule="auto"/>
        <w:ind w:firstLine="540"/>
        <w:jc w:val="both"/>
        <w:rPr>
          <w:rFonts w:ascii="Calibri" w:hAnsi="Calibri" w:cs="Calibri"/>
        </w:rPr>
      </w:pPr>
      <w:hyperlink w:anchor="Par526" w:history="1">
        <w:r w:rsidR="008D7196">
          <w:rPr>
            <w:rFonts w:ascii="Calibri" w:hAnsi="Calibri" w:cs="Calibri"/>
            <w:color w:val="0000FF"/>
          </w:rPr>
          <w:t>Заявление</w:t>
        </w:r>
      </w:hyperlink>
      <w:r w:rsidR="008D7196">
        <w:rPr>
          <w:rFonts w:ascii="Calibri" w:hAnsi="Calibri" w:cs="Calibri"/>
        </w:rPr>
        <w:t xml:space="preserve"> об аннулировании ранее поданного заявления на распоряжение средствами регионального капитала "Семья" по форме согласно приложению N 6 к Порядку подается в орган местного самоуправления.</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1"/>
        <w:rPr>
          <w:rFonts w:ascii="Calibri" w:hAnsi="Calibri" w:cs="Calibri"/>
        </w:rPr>
      </w:pPr>
      <w:bookmarkStart w:id="4" w:name="Par90"/>
      <w:bookmarkEnd w:id="4"/>
      <w:r>
        <w:rPr>
          <w:rFonts w:ascii="Calibri" w:hAnsi="Calibri" w:cs="Calibri"/>
        </w:rPr>
        <w:t>Приложение N 1</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подачи заявления на распоряжение</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средствами регионального капитала "Семья"</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b/>
          <w:bCs/>
        </w:rPr>
      </w:pPr>
      <w:bookmarkStart w:id="5" w:name="Par95"/>
      <w:bookmarkEnd w:id="5"/>
      <w:r>
        <w:rPr>
          <w:rFonts w:ascii="Calibri" w:hAnsi="Calibri" w:cs="Calibri"/>
          <w:b/>
          <w:bCs/>
        </w:rPr>
        <w:t>ПЕРЕЧЕНЬ</w:t>
      </w:r>
    </w:p>
    <w:p w:rsidR="008D7196" w:rsidRDefault="008D71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ДОКУМЕНТОВ, НЕОБХОДИМЫХ ДЛЯ РЕАЛИЗАЦИИ ПРАВА РАСПОРЯЖЕНИЯ</w:t>
      </w:r>
    </w:p>
    <w:p w:rsidR="008D7196" w:rsidRDefault="008D71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6"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27"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center"/>
        <w:outlineLvl w:val="2"/>
        <w:rPr>
          <w:rFonts w:ascii="Calibri" w:hAnsi="Calibri" w:cs="Calibri"/>
        </w:rPr>
      </w:pPr>
      <w:bookmarkStart w:id="6" w:name="Par104"/>
      <w:bookmarkEnd w:id="6"/>
      <w:r>
        <w:rPr>
          <w:rFonts w:ascii="Calibri" w:hAnsi="Calibri" w:cs="Calibri"/>
        </w:rPr>
        <w:t>I. Перечень документов, необходимых для реализации права</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распоряжения 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на улучшение жилищных условий</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bookmarkStart w:id="7" w:name="Par108"/>
      <w:bookmarkEnd w:id="7"/>
      <w:r>
        <w:rPr>
          <w:rFonts w:ascii="Calibri" w:hAnsi="Calibri" w:cs="Calibri"/>
        </w:rPr>
        <w:t>1. С заявлением на распоряжение средствами регионального капитала "Семья" на улучшение жилищных условий одновременно представляются: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подлинник сертификата на региональный капитал "Семья" (дубликат);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удостоверяющего личность заявителя;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справка с места жительства заявителя, подтверждающая факт его регистрации на территории Новгородской области на день подачи заявления на распоряжение средствами регионального капитала "Семья";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документов, удостоверяющих личность представителя, и копия нотариально удостоверенной доверенности, подтверждающей его полномочия (в случае подачи заявления через представителя);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документа, удостоверяющего личность второго родителя ребенка, в связи с рождением (усыновлением) которого возникло право на средства регионального капитала "Семья" (далее - второй родитель) (в случае если стороной сделки либо обязательств по приобретению (строительству, реконструкции, улучшению качества инженерно-технического обеспечения) жилого помещения и (или) объекта индивидуального жилищного строительства является второй родитель либо если строительство (реконструкция, улучшение качества инженерно-технического обеспечения) жилого помещения и (или) объекта индивидуального жилищного строительства осуществляется вторым родителем);</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справка с места жительства второго родителя, подтверждающая факт регистрации на территории Новгородской области на день подачи заявления на распоряжение средствами регионального капитала "Семья" (в случае если стороной сделки либо обязательств по приобретению (строительству, реконструкции, улучшению качества инженерно-технического обеспечения) жилого помещения и (или) объекта индивидуального жилищного строительства является второй родитель либо если строительство (реконструкция, улучшение качества инженерно-технического обеспечения) жилого помещения и (или) объекта индивидуального жилищного строительства осуществляется вторым родителем).</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направления средств регионального капитала "Семья" на оплату приобретаемого жилого помещения и (или) объекта индивидуального жилищного строительства заявитель одновременно с документами, копиями документов, указанными в </w:t>
      </w:r>
      <w:hyperlink r:id="rId31"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договора купли-продажи или мены с доплатой жилого помещения и (или) объекта индивидуального жилищного строительства, прошедшего государственную регистрацию в установленном порядке;</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32"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копию свидетельства о государственной регистрации права собственности на жилое помещение и (или) объект индивидуального жилищного строительства заявителя и (или) второго родителя, ребенка (детей) (за исключением случая, когда договором купли-продажи или мены с доплатой жилого помещения и (или) объекта индивидуального жилищного строительства с рассрочкой платежа предусмотрено, что право собственности на приобретаемое жилое помещение и (или) объект индивидуального жилищного строительства переходит к покупателю после полной выплаты цены договора);</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засвидетельствованное в установленном законодательством Российской Федерации порядке письменное обязательство заявителя или второго родителя, являющегося покупателем по договору купли-продажи или мены с доплатой жилого помещения и (или) объекта индивидуального жилищного строительства, оформить жилое помещение и (или) объект индивидуального жилищного строительства в собственность заявителя и (или) второго родителя, ребенка (детей) в течение 3 месяцев после внесения последнего платежа, завершающего оплату стоимости жилого помещения и (или) объекта индивидуального жилищного строительства в </w:t>
      </w:r>
      <w:r>
        <w:rPr>
          <w:rFonts w:ascii="Calibri" w:hAnsi="Calibri" w:cs="Calibri"/>
        </w:rPr>
        <w:lastRenderedPageBreak/>
        <w:t>полном размере в случае, когда договором купли-продажи или мены с доплатой жилого помещения и (или) объекта индивидуального жилищного строительства с рассрочкой платежа предусмотрено, что право собственности на приобретаемое жилое помещение и (или) объект индивидуального жилищного строительства переходит к покупателю после полной выплаты цены договора;</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34"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содержащий сведения о внесенной сумме по договору купли-продажи или мены с доплатой жилого помещения и (или) объекта индивидуального жилищного строительства с рассрочкой платежа и об оставшейся неуплаченной сумме по указанному договору.</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средств (части средств) регионального капитала "Семья", направляемых на оплату обязательств по договору купли-продажи или мены с доплатой жилого помещения и (или) объекта индивидуального жилищного строительства с рассрочкой платежа, не может превышать цену договора или размера оставшейся неуплаченной суммы по договору купли-продажи или мены с доплатой.</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w:t>
      </w:r>
      <w:hyperlink r:id="rId35" w:history="1">
        <w:r>
          <w:rPr>
            <w:rFonts w:ascii="Calibri" w:hAnsi="Calibri" w:cs="Calibri"/>
            <w:color w:val="0000FF"/>
          </w:rPr>
          <w:t>Постановлением</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направления средств регионального капитала "Семья" в счет уплаты цены договора участия в долевом строительстве заявитель одновременно с документами, копиями документов, указанными в </w:t>
      </w:r>
      <w:hyperlink w:anchor="Par108"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договора участия в долевом строительстве жилого помещения и (или) объекта индивидуального жилищного строительства, прошедшего государственную регистрацию в установленном порядке;</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содержащий сведения о внесенной сумме в счет уплаты цены договора участия в долевом строительстве и об оставшейся неуплаченной сумме по договору;</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засвидетельствованное в установленном законодательством Российской Федерации порядке письменное обязательство заявителя или второго родителя, являющегося стороной сделки по договору участия в долевом строительстве с использованием средств (части средств) регионального капитала "Семья", оформить жилое помещение и (или) объект индивидуального жилищного строительства в собственность заявителя и (или) второго родителя, ребенка (детей) в течение 3 месяцев со дня ввода объекта жилищного строительства в эксплуатацию.</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введен </w:t>
      </w:r>
      <w:hyperlink r:id="rId36" w:history="1">
        <w:r>
          <w:rPr>
            <w:rFonts w:ascii="Calibri" w:hAnsi="Calibri" w:cs="Calibri"/>
            <w:color w:val="0000FF"/>
          </w:rPr>
          <w:t>Постановлением</w:t>
        </w:r>
      </w:hyperlink>
      <w:r>
        <w:rPr>
          <w:rFonts w:ascii="Calibri" w:hAnsi="Calibri" w:cs="Calibri"/>
        </w:rPr>
        <w:t xml:space="preserve"> Администрации Новгородской области от 29.04.2013 N 258; в ред. </w:t>
      </w:r>
      <w:hyperlink r:id="rId37"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направления средств регионального капитала "Семья" на оплату строительства объекта индивидуального жилищного строительства, осуществляемого с привлечением строительной организации, заявитель одновременно с документами, копиями документов, указанными в </w:t>
      </w:r>
      <w:hyperlink w:anchor="Par108"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разрешения на строительство, оформленного на заявителя или второго родителя;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копию договора строительного подряда;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копию документа, подтверждающего право собственности заявителя и (или) второго родителя, ребенка (детей)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засвидетельствованное в установленном законодательством Российской Федерации порядке письменное обязательство заявителя или второго родителя, на которого оформлено разрешение на строительство, оформить жилое помещение и (или) объект индивидуального жилищного строительства, построенное с использованием средств (части средств) регионального капитала "Семья", в собственность заявителя и (или) второго родителя, ребенка (детей) в течение 3 месяцев со дня ввода объекта жилищного строительства в эксплуатацию.</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w:t>
      </w:r>
      <w:hyperlink r:id="rId38" w:history="1">
        <w:r>
          <w:rPr>
            <w:rFonts w:ascii="Calibri" w:hAnsi="Calibri" w:cs="Calibri"/>
            <w:color w:val="0000FF"/>
          </w:rPr>
          <w:t>Постановлением</w:t>
        </w:r>
      </w:hyperlink>
      <w:r>
        <w:rPr>
          <w:rFonts w:ascii="Calibri" w:hAnsi="Calibri" w:cs="Calibri"/>
        </w:rPr>
        <w:t xml:space="preserve"> Администрации Новгородской области от 29.04.2013 N 258; в ред. </w:t>
      </w:r>
      <w:hyperlink r:id="rId39"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направления средств регионального капитала "Семья" в качестве платежа в счет уплаты вступительного взноса и (или) паевого взноса в жилищный, жилищно-строительный, жилищно-накопительный кооператив (далее - кооператив) заявитель одновременно с документами, копиями документов, указанными в </w:t>
      </w:r>
      <w:hyperlink w:anchor="Par108"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выписку из реестра членов кооператива, подтверждающую членство в кооперативе заявителя или второго родителя (в случае если средства регионального капитала "Семья" направляются в счет уплаты паевого взноса);</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справку о внесенной сумме паевого взноса за жилое помещение и (или) объект индивидуального жилищного строительства и об оставшейся неуплаченной сумме паевого взноса, необходимой для приобретения права собственности на жилое помещение и (или) объект индивидуального жилищного строительства (для членов кооператива);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копию устава кооператива;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копию свидетельства о праве собственности кооператива на жилое помещение и (или) объект индивидуального жилищного строительства, которое будет передано заявителю и (или) второму родителю, ребенку (детям) после внесения паевого взноса в полном размере;</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засвидетельствованное в установленном законодательством Российской Федерации порядке письменное обязательство заявителя или второго родителя, являющегося членом кооператива, в течение 3 месяцев со дня внесения последнего платежа, завершающего выплату паевого взноса в полном размере с использованием средств (части средств) регионального капитала "Семья", оформить жилое помещение и (или) объект индивидуального жилищного строительства в собственность заявителя и (или) второго родителя, ребенка (детей).</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введен </w:t>
      </w:r>
      <w:hyperlink r:id="rId41" w:history="1">
        <w:r>
          <w:rPr>
            <w:rFonts w:ascii="Calibri" w:hAnsi="Calibri" w:cs="Calibri"/>
            <w:color w:val="0000FF"/>
          </w:rPr>
          <w:t>Постановлением</w:t>
        </w:r>
      </w:hyperlink>
      <w:r>
        <w:rPr>
          <w:rFonts w:ascii="Calibri" w:hAnsi="Calibri" w:cs="Calibri"/>
        </w:rPr>
        <w:t xml:space="preserve"> Администрации Новгородской области от 29.04.2013 N 258; в ред. </w:t>
      </w:r>
      <w:hyperlink r:id="rId42"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направления средств регионального капитала "Семья" на уплату первоначального взноса при получении кредита (займа) на приобретение или строительство жилого помещения и (или) объекта индивидуального жилищного строительства заявитель одновременно с документами, копиями документов, указанными в </w:t>
      </w:r>
      <w:hyperlink w:anchor="Par108"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кредитного договора (договора займа) на приобретение или строительство жилого помещения и (или) объекта индивидуального жилищного строительства;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копию разрешения на строительство, оформленного на заявителя или второго родителя (в случае индивидуального жилищного строительства);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копию документа, подтверждающего право собственности заявителя и (или) второго родителя, ребенка (детей)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 (в случае индивидуального жилищного строительства);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засвидетельствованное в установленном законодательством Российской Федерации порядке письменное обязательство заявителя или второго родителя, являющегося должником по кредитному договору (договору займа), оформить жилое помещение и (или) объект индивидуального жилищного строительства, приобретенное(ый) или построенное(ый) с использованием средств (части средств) регионального капитала "Семья", в собственность заявителя и (или) второго родителя, ребенка (детей) в течение 3 месяцев:</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снятия обременения с жилого помещения в случае приобретения или строительства жилого помещения с использованием кредита (займа);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ввода объекта индивидуального жилищного строительства в эксплуатацию в случае индивидуального жилищного строительства.</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w:t>
      </w:r>
      <w:hyperlink r:id="rId43"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направления средств регионального капитала "Семья" на погашение основного долга и уплату процентов по кредиту (займу), в том числе ипотечному, на приобретение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либо по кредиту (займу), в том числе ипотечному, на погашение ранее предоставленного кредита (займа) на приобретение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(за исключением штрафов, комиссий, пеней за просрочку исполнения обязательств по указанному кредиту (займу)) заявитель одновременно с документами, копиями документов, указанными в </w:t>
      </w:r>
      <w:hyperlink w:anchor="Par108"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кредитного договора (договора займа);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справку кредитора (заимодавца) о размерах остатка основного долга и остатка задолженности по выплате процентов за пользование кредитом (займом), о размерах оставшейся неуплаченной суммы по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44" w:history="1">
        <w:r>
          <w:rPr>
            <w:rFonts w:ascii="Calibri" w:hAnsi="Calibri" w:cs="Calibri"/>
            <w:color w:val="0000FF"/>
          </w:rPr>
          <w:t>статьями 47</w:t>
        </w:r>
      </w:hyperlink>
      <w:r>
        <w:rPr>
          <w:rFonts w:ascii="Calibri" w:hAnsi="Calibri" w:cs="Calibri"/>
        </w:rPr>
        <w:t xml:space="preserve"> и </w:t>
      </w:r>
      <w:hyperlink r:id="rId45" w:history="1">
        <w:r>
          <w:rPr>
            <w:rFonts w:ascii="Calibri" w:hAnsi="Calibri" w:cs="Calibri"/>
            <w:color w:val="0000FF"/>
          </w:rPr>
          <w:t>48</w:t>
        </w:r>
      </w:hyperlink>
      <w:r>
        <w:rPr>
          <w:rFonts w:ascii="Calibri" w:hAnsi="Calibri" w:cs="Calibri"/>
        </w:rPr>
        <w:t xml:space="preserve"> Федерального закона от 16 июля 1998 года N 102-ФЗ "Об ипотеке (залоге недвижимости)", или перешло к другому лицу на основании названного закона, в справке указываются сведения о наименовании и месте нахождения кредитора, которому права по кредитному договору (договору займа) принадлежат на дату составления справки. В случае если от имени кредитора справка представляется третьим лицом, действующим на основании доверенности, представляется копия доверенности кредитора третьему лицу;</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договора об ипотеке, прошедшего государственную регистрацию в установленном порядке (в случае если кредитным договором (договором займа) предусмотрено его заключение);</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копию свидетельства о праве собственности на указанное жилое помещение и (или) объект индивидуального жилищного строительства, оформленного на заявителя и (или) второго родителя, ребенка (детей) в случае приобретения жилого помещения и (или) объекта индивидуального жилищного строительства, а также в случае ввода в эксплуатацию объекта жилищного строительства;</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копию договора участия в долевом строительстве, прошедшего государственную регистрацию в установленном порядке, или копию разрешения на строительство индивидуального жилого дома (в случае если объект жилищного строительства не введен в эксплуатацию);</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выписку из реестра членов кооператива, подтверждающую членство в кооперативе заявителя или второго родителя (в случае если кредит (заем) предоставлен для уплаты вступительного взноса и (или) паевого взноса в кооператив).</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Размер средств регионального капитала "Семья", направляемых на погашение основного долга и уплату процентов за пользование кредитом (займом), в том числе ипотечным, на приобретение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либо на погашение основного долга и уплату процентов за пользование кредитом (займом), в том числе ипотечным, на погашение ранее предоставленного кредита на приобретение (строительство, реконструкцию, улучшение качества инженерно-технического обеспечения) жилого помещения и (или) объекта индивидуального жилищного строительства либо в счет уплаты цены договора участия в долевом строительстве, либо в качестве платежа в счет уплаты паевого взноса не может превышать соответственно размер остатка основного долга и задолженности по выплате процентов за пользование указанным кредитом (займом) или оставшейся неуплаченной суммы по договору участия в долевом строительстве, или оставшейся неуплаченной суммы паевого взноса, необходимой для приобретения права собственности на жилое помещение и (или) объект индивидуального жилищного строительства;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засвидетельствованное в установленном законодательством Российской Федерации </w:t>
      </w:r>
      <w:r>
        <w:rPr>
          <w:rFonts w:ascii="Calibri" w:hAnsi="Calibri" w:cs="Calibri"/>
        </w:rPr>
        <w:lastRenderedPageBreak/>
        <w:t>порядке письменное обязательство заявителя или второго родителя, являющегося стороной сделки или обязательств по приобретению или строительству жилого помещения и (или) объекта индивидуального жилищного строительства, оформить указанное жилое помещение и (или) объект индивидуального жилищного строительства в собственность заявителя и (или) второго родителя, ребенка (детей) в течение 3 месяцев:</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ввода объекта жилищного строительства в эксплуатацию в случае индивидуального жилищного строительства или участия в долевом строительстве;</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внесения заявителем или вторым родителем последнего платежа, завершающего выплату паевого взноса в полном размере, в случае их участия в кооперативе.</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w:t>
      </w:r>
      <w:hyperlink r:id="rId47"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направления средств регионального капитала "Семья" на реконструкцию объекта индивидуального жилищного строительства с привлечением организаций, в результате которой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законодательном Российской Федерации, или на изменение инженерно-технического обеспечения жилого помещения (газификация, водоснабжение, водоотведение, установка теплового оборудования) заявитель одновременно с документами, копиями документов, указанными в </w:t>
      </w:r>
      <w:hyperlink w:anchor="Par108"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разрешения на реконструкцию и (или) технические условия, выданные уполномоченной организацией, проектно-сметная документация на улучшение качества инженерно-технического обеспечения жилого помещения и (или) объекта индивидуального жилищного строительства, за исключением установки теплового оборудования, работающего на твердом топливе, оформленного на заявителя и (или) второго родителя;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48"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копию договора подряда на реконструкцию (на выполнение работ по улучшению качества инженерно-технического обеспечения) с приложением сметной документации;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49"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копию свидетельства о праве собственности на указанное жилое помещение и (или) объект индивидуального жилищного строительства, оформленного на заявителя и (или) второго родителя, ребенка (детей);</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копию технического паспорта жилого помещения и (или) объекта индивидуального жилищного строительства при реконструкции объекта индивидуального жилищного строительства или улучшении качества инженерно-технического обеспечения жилого помещения и (или) объекта индивидуального жилищного строительства.</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введен </w:t>
      </w:r>
      <w:hyperlink r:id="rId50" w:history="1">
        <w:r>
          <w:rPr>
            <w:rFonts w:ascii="Calibri" w:hAnsi="Calibri" w:cs="Calibri"/>
            <w:color w:val="0000FF"/>
          </w:rPr>
          <w:t>Постановлением</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направления средств регионального капитала "Семья" на строительство, в том числе на проведение основных работ по строительству (монтаж фундамента, возведение стен, перекрытий и кровли, установка оконных и дверных блоков, обеспечение инженерными коммуникациями), а также на реконструкцию путем увеличения площади жилого помещения не менее чем на учетную норму, устанавливаемую в соответствии с жилищным законодательством, улучшение качества инженерно-технического обеспечения жилого помещения и (или) объекта индивидуального жилищного строительства, осуществляемое гражданами без привлечения организации, осуществляющей строительство (проведение основных работ по строительству, реконструкция, улучшение качества инженерно-технического обеспечения) жилого помещения и (или) объекта индивидуального жилищного строительства, заявитель одновременно с документами, копиями документов, указанными в </w:t>
      </w:r>
      <w:hyperlink w:anchor="Par108"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разрешения на строительство, в том числе на проведение основных работ по строительству (реконструкцию, в том числе на улучшение качества инженерно-технического обеспечения, за исключением установки теплового оборудования, работающего на твердом топливе), оформленного на заявителя и (или) второго родителя;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копию документа, подтверждающего право собственности заявителя и (или) второго родителя, ребенка (детей) на земельный участок, на котором осуществляется строительство </w:t>
      </w:r>
      <w:r>
        <w:rPr>
          <w:rFonts w:ascii="Calibri" w:hAnsi="Calibri" w:cs="Calibri"/>
        </w:rPr>
        <w:lastRenderedPageBreak/>
        <w:t>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который предназначен для жилищного строительства и на котором осуществляется строительство объекта индивидуального жилищного строительства, копию свидетельства о праве собственности на жилое помещение и (или) объект индивидуального жилищного строительства, оформленного на заявителя и (или) второго родителя, ребенка (детей), при реконструкции объекта индивидуального жилищного строительства или улучшении качества инженерно-технического обеспечения жилого помещения и (или) объекта индивидуального жилищного строительства;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копию технического паспорта жилого помещения и (или) объекта индивидуального жилищного строительства при реконструкции объекта индивидуального жилищного строительства или улучшении качества инженерно-технического обеспечения жилого помещения и (или) объекта индивидуального жилищного строительства;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копию документа, подтверждающего наличие у заявителя банковского счета, с указанием реквизитов этого счета;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засвидетельствованное в установленном законодательством Российской Федерации порядке письменное обязательство заявителя или второго родителя, на которого оформлено разрешение на строительство (в случае строительства), оформить жилое помещение и (или) объект индивидуального жилищного строительства, построенное(ый) с использованием средств (части средств) регионального капитала "Семья", в собственность заявителя и (или) второго родителя, ребенка (детей) в течение 3 месяцев со дня ввода объекта жилищного строительства в эксплуатацию.</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w:t>
      </w:r>
      <w:hyperlink r:id="rId51"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52"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заявитель в заявлении указывает, что желает получить средства регионального капитала "Семья" в качестве компенсации затрат за построенный (реконструированный) объект индивидуального жилищного строительства, за выполнение основных работ по строительству объекта индивидуального жилищного строительства (монтаж фундамента, возведение стен, перекрытий и кровли, установка оконных и дверных блоков, обеспечение инженерными коммуникациями) или за улучшение качества инженерно-технического обеспечения жилого помещения и (или) объекта индивидуального жилищного строительства, он одновременно с документами, копиями документов, указанными в </w:t>
      </w:r>
      <w:hyperlink w:anchor="Par108" w:history="1">
        <w:r>
          <w:rPr>
            <w:rFonts w:ascii="Calibri" w:hAnsi="Calibri" w:cs="Calibri"/>
            <w:color w:val="0000FF"/>
          </w:rPr>
          <w:t>пункте 1 раздела I</w:t>
        </w:r>
      </w:hyperlink>
      <w:r>
        <w:rPr>
          <w:rFonts w:ascii="Calibri" w:hAnsi="Calibri" w:cs="Calibri"/>
        </w:rPr>
        <w:t xml:space="preserve"> Перечня, представляет: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документа, подтверждающего право собственности заявителя и (или) второго родителя, ребенка (детей) на земельный участок, на котором осуществлялось или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срочного пользования земельным участком, копию свидетельства о праве собственности на жилое помещение и (или) объект индивидуального жилищного строительства, оформленного на заявителя и (или) второго родителя, ребенка (детей), при реконструкции объекта индивидуального жилищного строительства или улучшении качества инженерно-технического обеспечения, а также если объект жилищного строительства введен в эксплуатацию;</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органа, уполномоченного на выдачу разрешения на строительство, подтверждающий проведение основных работ по строительству объекта индивидуального жилищного строительства (монтаж фундамента, возведение стен, перекрытий и кровли, установка оконных и дверных блоков, обеспечение инженерными коммуникациями);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53"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копию технического паспорта жилого помещения и (или) объекта индивидуального жилищного строительства при проведении работ по реконструкции объекта индивидуального жилищного строительства, в результате которых общая площадь жилого помещения (жилых помещений) реконструируемого объекта увеличилась не менее чем на учетную норму площади </w:t>
      </w:r>
      <w:r>
        <w:rPr>
          <w:rFonts w:ascii="Calibri" w:hAnsi="Calibri" w:cs="Calibri"/>
        </w:rPr>
        <w:lastRenderedPageBreak/>
        <w:t>жилого помещения, устанавливаемую в соответствии с жилищным законодательном Российской Федерации, или улучшении качества инженерно-технического обеспечения жилого помещения и (или) объекта индивидуального жилищного строительства (газификация, водоснабжение, водоотведение, установка теплового оборудования), а также если объект жилищного строительства введен в эксплуатацию;</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54"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договоров с организацией(ями), осуществляющей(ими) работы по строительству объекта индивидуального жилищного строительства или проведение работ по реконструкции, улучшению качества инженерно-технического обеспечения жилого помещения и (или) объекта индивидуального жилищного строительства, акты выполненных работ в случае, если строительство, в том числе проведение основных работ по строительству, реконструкция объекта индивидуального жилищного строительства или улучшение качества инженерно-технического обеспечения жилого помещения и (или) объекта индивидуального жилищного строительства осуществлялось с привлечением организации, осуществляющей строительство (проведение основных работ по строительству, реконструкцию, улучшение качества инженерно-технического обеспечения);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(счет-фактура, кассовые, товарные чеки), подтверждающие расходы на строительство, в том числе на проведение основных работ по строительству объекта индивидуального жилищного строительства, на проведение работ по реконструкции, улучшению качества инженерно-технического обеспечения жилого помещения и (или) объекта индивидуального жилищного строительства, в случае если строительство, в том числе проведение основных работ по строительству, реконструкция объекта индивидуального жилищного строительства или улучшение качества инженерно-технического обеспечения жилого помещения и (или) объекта индивидуального жилищного строительства осуществлялось без привлечения организации, осуществляющей строительство (проведение основных работ по строительству, реконструкцию, улучшение качества инженерно-технического обеспечения);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копию документа, подтверждающего наличие у заявителя банковского счета, с указанием реквизитов этого счета;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засвидетельствованное в установленном законодательством Российской Федерации порядке письменное обязательство заявителя или второго родителя, на которого оформлено разрешение на строительство (в случае строительства), оформить жилое помещение и (или) объект индивидуального жилищного строительства, построенное(ый) с использованием средств (части средств) регионального капитала "Семья", в собственность заявителя и (или) второго родителя, ребенка (детей) в течение 3 месяцев со дня ввода объекта жилищного строительства в эксплуатацию.</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w:t>
      </w:r>
      <w:hyperlink r:id="rId55"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 ред. </w:t>
      </w:r>
      <w:hyperlink r:id="rId56"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center"/>
        <w:outlineLvl w:val="2"/>
        <w:rPr>
          <w:rFonts w:ascii="Calibri" w:hAnsi="Calibri" w:cs="Calibri"/>
        </w:rPr>
      </w:pPr>
      <w:bookmarkStart w:id="8" w:name="Par206"/>
      <w:bookmarkEnd w:id="8"/>
      <w:r>
        <w:rPr>
          <w:rFonts w:ascii="Calibri" w:hAnsi="Calibri" w:cs="Calibri"/>
        </w:rPr>
        <w:t>II. Перечень документов, необходимых для реализации права</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распоряжения 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на получение образования ребенком (детьми)</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bookmarkStart w:id="9" w:name="Par210"/>
      <w:bookmarkEnd w:id="9"/>
      <w:r>
        <w:rPr>
          <w:rFonts w:ascii="Calibri" w:hAnsi="Calibri" w:cs="Calibri"/>
        </w:rPr>
        <w:t>1. С заявлением на распоряжение средствами регионального капитала "Семья" на получение образования ребенком (детьми) одновременно подаются следующие документы:</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подлинник сертификата на региональный капитал "Семья" (дубликат);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удостоверяющего личность заявителя;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справка с места жительства заявителя, подтверждающая факт его регистрации на территории Новгородской области на день подачи заявления на распоряжение средствами регионального капитала "Семья";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копии документов, удостоверяющих личность представителя, и копия нотариально удостоверенной доверенности, подтверждающей его полномочия, (в случае подачи заявления через представителя);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копия документа, удостоверяющего личность ребенка (копия свидетельства о рождении </w:t>
      </w:r>
      <w:r>
        <w:rPr>
          <w:rFonts w:ascii="Calibri" w:hAnsi="Calibri" w:cs="Calibri"/>
        </w:rPr>
        <w:lastRenderedPageBreak/>
        <w:t>ребенка, паспорт - для детей старше 14 лет);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справка с места жительства ребенка (детей), подтверждающая факт регистрации на территории Новгородской области;</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справка из образовательной организации, подтверждающая факт обучения ребенка (детей) в данной организации.</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подтверждения факта дальнейшего обучения ребенка (детей) в образовательной организации справка представляется ежегодно.</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в ред. </w:t>
      </w:r>
      <w:hyperlink r:id="rId58"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направлении средств регионального капитала "Семья" на оплату платных образовательных услуг, предоставляемых образовательной организацией, одновременно с документами, указанными в </w:t>
      </w:r>
      <w:hyperlink w:anchor="Par210" w:history="1">
        <w:r>
          <w:rPr>
            <w:rFonts w:ascii="Calibri" w:hAnsi="Calibri" w:cs="Calibri"/>
            <w:color w:val="0000FF"/>
          </w:rPr>
          <w:t>пункте 1 раздела II</w:t>
        </w:r>
      </w:hyperlink>
      <w:r>
        <w:rPr>
          <w:rFonts w:ascii="Calibri" w:hAnsi="Calibri" w:cs="Calibri"/>
        </w:rPr>
        <w:t xml:space="preserve"> Перечня, прилагаются заверенные указанной образовательной организацией копии следующих документов:</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копия договора на оказание платных образовательных услуг (с указанием суммы и сроков внесения платы);</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лицензии на право осуществления образовательной деятельности, выданная образовательной организации;</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свидетельства об аккредитации образовательной организации независимо от ее формы собственности и организационно-правового статуса.</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59"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center"/>
        <w:outlineLvl w:val="2"/>
        <w:rPr>
          <w:rFonts w:ascii="Calibri" w:hAnsi="Calibri" w:cs="Calibri"/>
        </w:rPr>
      </w:pPr>
      <w:bookmarkStart w:id="10" w:name="Par228"/>
      <w:bookmarkEnd w:id="10"/>
      <w:r>
        <w:rPr>
          <w:rFonts w:ascii="Calibri" w:hAnsi="Calibri" w:cs="Calibri"/>
        </w:rPr>
        <w:t>III. Перечень документов, необходимых для реализации права</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распоряжения 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на получение платных медицинских услуг</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направлении средств регионального капитала "Семья" на получение платных медицинских услуг к заявлению прилагаются следующие документы:</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подлинник сертификата на региональный капитал "Семья" (дубликат);</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копия документа, удостоверяющего личность заявителя;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документа, удостоверяющего личность ребенка (копия свидетельства о рождении ребенка, паспорта - для детей старше 14 лет), в случае если получателем платных медицинских услуг является ребенок;</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3 в ред. </w:t>
      </w:r>
      <w:hyperlink r:id="rId60"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справка с места жительства заявителя, подтверждающая факт его регистрации на территории Новгородской области на день подачи заявления на распоряжение средствами регионального капитала "Семья", и ребенка - получателя платных медицинских услуг, подтверждающая факт регистрации на территории Новгородской области;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договора на оказание платных медицинских услуг;</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чек медицинской организации об оплате предоставленных платных медицинских услуг (при возмещении расходов за ранее предоставленные медицинские услуги);</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копия лицензии на осуществление медицинской деятельности, выданная медицинской организации;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исключен. - </w:t>
      </w:r>
      <w:hyperlink r:id="rId63" w:history="1">
        <w:r>
          <w:rPr>
            <w:rFonts w:ascii="Calibri" w:hAnsi="Calibri" w:cs="Calibri"/>
            <w:color w:val="0000FF"/>
          </w:rPr>
          <w:t>Постановление</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копия выписного эпикриза или иного документа из медицинской организации, подтверждающего необходимость предоставления данной медицинской услуги;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4"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копия документа, подтверждающего наличие у заявителя банковского счета, с указанием реквизитов этого счета.</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направлении средств регионального капитала "Семья" на оплату приобретенных расходных материалов, необходимых для предоставления медицинской услуги, дополнительно прилагается чек на приобретение расходных материалов.</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1"/>
        <w:rPr>
          <w:rFonts w:ascii="Calibri" w:hAnsi="Calibri" w:cs="Calibri"/>
        </w:rPr>
      </w:pPr>
      <w:bookmarkStart w:id="11" w:name="Par254"/>
      <w:bookmarkEnd w:id="11"/>
      <w:r>
        <w:rPr>
          <w:rFonts w:ascii="Calibri" w:hAnsi="Calibri" w:cs="Calibri"/>
        </w:rPr>
        <w:t>Приложение N 2</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подачи заявления на распоряжение</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5"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66"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jc w:val="both"/>
        <w:rPr>
          <w:rFonts w:ascii="Calibri" w:hAnsi="Calibri" w:cs="Calibri"/>
        </w:rPr>
      </w:pPr>
    </w:p>
    <w:p w:rsidR="008D7196" w:rsidRDefault="008D7196">
      <w:pPr>
        <w:pStyle w:val="ConsPlusNonformat"/>
      </w:pPr>
      <w:r>
        <w:t xml:space="preserve">   Департамент труда и социальной защиты населения Новгородской области</w:t>
      </w:r>
    </w:p>
    <w:p w:rsidR="008D7196" w:rsidRDefault="008D7196">
      <w:pPr>
        <w:pStyle w:val="ConsPlusNonformat"/>
      </w:pPr>
    </w:p>
    <w:p w:rsidR="008D7196" w:rsidRDefault="008D7196">
      <w:pPr>
        <w:pStyle w:val="ConsPlusNonformat"/>
      </w:pPr>
      <w:bookmarkStart w:id="12" w:name="Par266"/>
      <w:bookmarkEnd w:id="12"/>
      <w:r>
        <w:t xml:space="preserve">                                 ЗАЯВЛЕНИЕ</w:t>
      </w:r>
    </w:p>
    <w:p w:rsidR="008D7196" w:rsidRDefault="008D7196">
      <w:pPr>
        <w:pStyle w:val="ConsPlusNonformat"/>
      </w:pPr>
      <w:r>
        <w:t xml:space="preserve">         на распоряжение средствами регионального капитала "Семья"</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(фамилия, имя, отчество лица, обратившегося с заявлением)</w:t>
      </w:r>
    </w:p>
    <w:p w:rsidR="008D7196" w:rsidRDefault="008D7196">
      <w:pPr>
        <w:pStyle w:val="ConsPlusNonformat"/>
      </w:pPr>
    </w:p>
    <w:p w:rsidR="008D7196" w:rsidRDefault="008D7196">
      <w:pPr>
        <w:pStyle w:val="ConsPlusNonformat"/>
      </w:pPr>
      <w:r>
        <w:t>1. Сертификат на региональный капитал "Семья" (дубликат) серия ____ N _____</w:t>
      </w:r>
    </w:p>
    <w:p w:rsidR="008D7196" w:rsidRDefault="008D7196">
      <w:pPr>
        <w:pStyle w:val="ConsPlusNonformat"/>
      </w:pPr>
      <w:r>
        <w:t>2. Статус _________________________________________________________________</w:t>
      </w:r>
    </w:p>
    <w:p w:rsidR="008D7196" w:rsidRDefault="008D7196">
      <w:pPr>
        <w:pStyle w:val="ConsPlusNonformat"/>
      </w:pPr>
      <w:r>
        <w:t xml:space="preserve">                  (мать, отец, ребенок - нужное указать)</w:t>
      </w:r>
    </w:p>
    <w:p w:rsidR="008D7196" w:rsidRDefault="008D7196">
      <w:pPr>
        <w:pStyle w:val="ConsPlusNonformat"/>
      </w:pPr>
      <w:r>
        <w:t>3. Пол ____________________________________________________________________</w:t>
      </w:r>
    </w:p>
    <w:p w:rsidR="008D7196" w:rsidRDefault="008D7196">
      <w:pPr>
        <w:pStyle w:val="ConsPlusNonformat"/>
      </w:pPr>
      <w:r>
        <w:t xml:space="preserve">                    (женский, мужской - нужное указать)</w:t>
      </w:r>
    </w:p>
    <w:p w:rsidR="008D7196" w:rsidRDefault="008D7196">
      <w:pPr>
        <w:pStyle w:val="ConsPlusNonformat"/>
      </w:pPr>
      <w:r>
        <w:t>4. Дата рождения __________________________________________________________</w:t>
      </w:r>
    </w:p>
    <w:p w:rsidR="008D7196" w:rsidRDefault="008D7196">
      <w:pPr>
        <w:pStyle w:val="ConsPlusNonformat"/>
      </w:pPr>
      <w:r>
        <w:t xml:space="preserve">                            (число, месяц, год)</w:t>
      </w:r>
    </w:p>
    <w:p w:rsidR="008D7196" w:rsidRDefault="008D7196">
      <w:pPr>
        <w:pStyle w:val="ConsPlusNonformat"/>
      </w:pPr>
      <w:r>
        <w:t>5. Место рождения _________________________________________________________</w:t>
      </w:r>
    </w:p>
    <w:p w:rsidR="008D7196" w:rsidRDefault="008D7196">
      <w:pPr>
        <w:pStyle w:val="ConsPlusNonformat"/>
      </w:pPr>
      <w:r>
        <w:t>6. Документ, удостоверяющий личность ______________________________________</w:t>
      </w:r>
    </w:p>
    <w:p w:rsidR="008D7196" w:rsidRDefault="008D7196">
      <w:pPr>
        <w:pStyle w:val="ConsPlusNonformat"/>
      </w:pPr>
      <w:r>
        <w:t xml:space="preserve">                                    (наименование, номер и серия документа,</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кем и когда выдан)</w:t>
      </w:r>
    </w:p>
    <w:p w:rsidR="008D7196" w:rsidRDefault="008D7196">
      <w:pPr>
        <w:pStyle w:val="ConsPlusNonformat"/>
      </w:pPr>
      <w:r>
        <w:t>7. Принадлежность к гражданству ___________________________________________</w:t>
      </w:r>
    </w:p>
    <w:p w:rsidR="008D7196" w:rsidRDefault="008D7196">
      <w:pPr>
        <w:pStyle w:val="ConsPlusNonformat"/>
      </w:pPr>
      <w:r>
        <w:t xml:space="preserve">                                  (гражданка(ин) Российской Федерации,</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иностранный гражданин, лицо без гражданства - нужное указать)</w:t>
      </w:r>
    </w:p>
    <w:p w:rsidR="008D7196" w:rsidRDefault="008D7196">
      <w:pPr>
        <w:pStyle w:val="ConsPlusNonformat"/>
      </w:pPr>
      <w:r>
        <w:t>8. Страховой номер индивидуального лицевого счета (СНИЛС) (при наличии)</w:t>
      </w:r>
    </w:p>
    <w:p w:rsidR="008D7196" w:rsidRDefault="008D7196">
      <w:pPr>
        <w:pStyle w:val="ConsPlusNonformat"/>
      </w:pPr>
      <w:r>
        <w:t>___________________________________________________________________________</w:t>
      </w:r>
    </w:p>
    <w:p w:rsidR="008D7196" w:rsidRDefault="008D7196">
      <w:pPr>
        <w:pStyle w:val="ConsPlusNonformat"/>
      </w:pPr>
      <w:r>
        <w:t>9. Адрес места жительства _________________________________________________</w:t>
      </w:r>
    </w:p>
    <w:p w:rsidR="008D7196" w:rsidRDefault="008D7196">
      <w:pPr>
        <w:pStyle w:val="ConsPlusNonformat"/>
      </w:pPr>
      <w:r>
        <w:t xml:space="preserve">                            (почтовый адрес места жительства, пребывания,</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фактического проживания)</w:t>
      </w:r>
    </w:p>
    <w:p w:rsidR="008D7196" w:rsidRDefault="008D7196">
      <w:pPr>
        <w:pStyle w:val="ConsPlusNonformat"/>
      </w:pPr>
      <w:r>
        <w:t xml:space="preserve">    Прошу   направить   средства  (часть  средств)  регионального  капитала</w:t>
      </w:r>
    </w:p>
    <w:p w:rsidR="008D7196" w:rsidRDefault="008D7196">
      <w:pPr>
        <w:pStyle w:val="ConsPlusNonformat"/>
      </w:pPr>
      <w:r>
        <w:t>"Семья" ___________________________________________________________________</w:t>
      </w:r>
    </w:p>
    <w:p w:rsidR="008D7196" w:rsidRDefault="008D7196">
      <w:pPr>
        <w:pStyle w:val="ConsPlusNonformat"/>
      </w:pPr>
      <w:r>
        <w:t xml:space="preserve">             (указать направление использования средств (части средств)</w:t>
      </w:r>
    </w:p>
    <w:p w:rsidR="008D7196" w:rsidRDefault="008D7196">
      <w:pPr>
        <w:pStyle w:val="ConsPlusNonformat"/>
      </w:pPr>
      <w:r>
        <w:t xml:space="preserve">                      регионального капитала "Семья")</w:t>
      </w:r>
    </w:p>
    <w:p w:rsidR="008D7196" w:rsidRDefault="008D7196">
      <w:pPr>
        <w:pStyle w:val="ConsPlusNonformat"/>
      </w:pPr>
      <w:r>
        <w:t xml:space="preserve">в соответствии с областным </w:t>
      </w:r>
      <w:hyperlink r:id="rId67" w:history="1">
        <w:r>
          <w:rPr>
            <w:color w:val="0000FF"/>
          </w:rPr>
          <w:t>законом</w:t>
        </w:r>
      </w:hyperlink>
      <w:r>
        <w:t xml:space="preserve"> от 16.05.2011 N 997-ОЗ "О дополнительных</w:t>
      </w:r>
    </w:p>
    <w:p w:rsidR="008D7196" w:rsidRDefault="008D7196">
      <w:pPr>
        <w:pStyle w:val="ConsPlusNonformat"/>
      </w:pPr>
      <w:r>
        <w:t>мерах  социальной  поддержки  многодетных  семей, проживающих на территории</w:t>
      </w:r>
    </w:p>
    <w:p w:rsidR="008D7196" w:rsidRDefault="008D7196">
      <w:pPr>
        <w:pStyle w:val="ConsPlusNonformat"/>
      </w:pPr>
      <w:r>
        <w:t>Новгородской области" в размере ___________________________________________</w:t>
      </w:r>
    </w:p>
    <w:p w:rsidR="008D7196" w:rsidRDefault="008D7196">
      <w:pPr>
        <w:pStyle w:val="ConsPlusNonformat"/>
      </w:pPr>
      <w:r>
        <w:t xml:space="preserve">    Настоящим заявлением подтверждаю:</w:t>
      </w:r>
    </w:p>
    <w:p w:rsidR="008D7196" w:rsidRDefault="008D7196">
      <w:pPr>
        <w:pStyle w:val="ConsPlusNonformat"/>
      </w:pPr>
      <w:r>
        <w:t xml:space="preserve">    обстоятельств,  влекущих  прекращение  права  на средства регионального</w:t>
      </w:r>
    </w:p>
    <w:p w:rsidR="008D7196" w:rsidRDefault="008D7196">
      <w:pPr>
        <w:pStyle w:val="ConsPlusNonformat"/>
      </w:pPr>
      <w:r>
        <w:t>капитала  "Семья"  (в  том  числе  нахождение  ребенка, в связи с рождением</w:t>
      </w:r>
    </w:p>
    <w:p w:rsidR="008D7196" w:rsidRDefault="008D7196">
      <w:pPr>
        <w:pStyle w:val="ConsPlusNonformat"/>
      </w:pPr>
      <w:r>
        <w:t>которого    возникло   право   на   дополнительные   меры   поддержки,   на</w:t>
      </w:r>
    </w:p>
    <w:p w:rsidR="008D7196" w:rsidRDefault="008D7196">
      <w:pPr>
        <w:pStyle w:val="ConsPlusNonformat"/>
      </w:pPr>
      <w:r>
        <w:t>государственном  обеспечении,  ограничение  в   отношении  этого  ребенка в</w:t>
      </w:r>
    </w:p>
    <w:p w:rsidR="008D7196" w:rsidRDefault="008D7196">
      <w:pPr>
        <w:pStyle w:val="ConsPlusNonformat"/>
      </w:pPr>
      <w:r>
        <w:t>родительских   правах,   лишение   в   отношении   его  родительских  прав,</w:t>
      </w:r>
    </w:p>
    <w:p w:rsidR="008D7196" w:rsidRDefault="008D7196">
      <w:pPr>
        <w:pStyle w:val="ConsPlusNonformat"/>
      </w:pPr>
      <w:r>
        <w:t>установление над ним опеки (попечительства) и др.), нет;</w:t>
      </w:r>
    </w:p>
    <w:p w:rsidR="008D7196" w:rsidRDefault="008D7196">
      <w:pPr>
        <w:pStyle w:val="ConsPlusNonformat"/>
      </w:pPr>
      <w:r>
        <w:t xml:space="preserve">    об    ответственности    за   достоверность   представленных   сведений</w:t>
      </w:r>
    </w:p>
    <w:p w:rsidR="008D7196" w:rsidRDefault="008D7196">
      <w:pPr>
        <w:pStyle w:val="ConsPlusNonformat"/>
      </w:pPr>
      <w:r>
        <w:t>предупреждена (предупрежден).</w:t>
      </w:r>
    </w:p>
    <w:p w:rsidR="008D7196" w:rsidRDefault="008D7196">
      <w:pPr>
        <w:pStyle w:val="ConsPlusNonformat"/>
      </w:pPr>
      <w:r>
        <w:t xml:space="preserve">                                                        ___________________</w:t>
      </w:r>
    </w:p>
    <w:p w:rsidR="008D7196" w:rsidRDefault="008D7196">
      <w:pPr>
        <w:pStyle w:val="ConsPlusNonformat"/>
      </w:pPr>
      <w:r>
        <w:lastRenderedPageBreak/>
        <w:t xml:space="preserve">                                                        (подпись заявителя)</w:t>
      </w:r>
    </w:p>
    <w:p w:rsidR="008D7196" w:rsidRDefault="008D7196">
      <w:pPr>
        <w:pStyle w:val="ConsPlusNonformat"/>
      </w:pPr>
    </w:p>
    <w:p w:rsidR="008D7196" w:rsidRDefault="008D7196">
      <w:pPr>
        <w:pStyle w:val="ConsPlusNonformat"/>
      </w:pPr>
      <w:r>
        <w:t xml:space="preserve">    В  соответствии  с Федеральным </w:t>
      </w:r>
      <w:hyperlink r:id="rId68" w:history="1">
        <w:r>
          <w:rPr>
            <w:color w:val="0000FF"/>
          </w:rPr>
          <w:t>законом</w:t>
        </w:r>
      </w:hyperlink>
      <w:r>
        <w:t xml:space="preserve"> от 27 июля 2006 года N 152-ФЗ "О</w:t>
      </w:r>
    </w:p>
    <w:p w:rsidR="008D7196" w:rsidRDefault="008D7196">
      <w:pPr>
        <w:pStyle w:val="ConsPlusNonformat"/>
      </w:pPr>
      <w:r>
        <w:t>персональных данных" даю согласие на обработку своих персональных данных.</w:t>
      </w:r>
    </w:p>
    <w:p w:rsidR="008D7196" w:rsidRDefault="008D7196">
      <w:pPr>
        <w:pStyle w:val="ConsPlusNonformat"/>
      </w:pPr>
    </w:p>
    <w:p w:rsidR="008D7196" w:rsidRDefault="008D7196">
      <w:pPr>
        <w:pStyle w:val="ConsPlusNonformat"/>
      </w:pPr>
      <w:r>
        <w:t>"___" ____________ 201__ года                           ___________________</w:t>
      </w:r>
    </w:p>
    <w:p w:rsidR="008D7196" w:rsidRDefault="008D7196">
      <w:pPr>
        <w:pStyle w:val="ConsPlusNonformat"/>
      </w:pPr>
      <w:r>
        <w:t xml:space="preserve">                                                        (подпись заявителя)</w:t>
      </w:r>
    </w:p>
    <w:p w:rsidR="008D7196" w:rsidRDefault="008D7196">
      <w:pPr>
        <w:pStyle w:val="ConsPlusNonformat"/>
      </w:pPr>
    </w:p>
    <w:p w:rsidR="008D7196" w:rsidRDefault="008D7196">
      <w:pPr>
        <w:pStyle w:val="ConsPlusNonformat"/>
      </w:pPr>
      <w:r>
        <w:t xml:space="preserve">    К заявлению прилагаю следующие документы:</w:t>
      </w:r>
    </w:p>
    <w:p w:rsidR="008D7196" w:rsidRDefault="008D7196">
      <w:pPr>
        <w:pStyle w:val="ConsPlusNonformat"/>
      </w:pPr>
      <w:r>
        <w:t>1. ________________________________________________________________________</w:t>
      </w:r>
    </w:p>
    <w:p w:rsidR="008D7196" w:rsidRDefault="008D7196">
      <w:pPr>
        <w:pStyle w:val="ConsPlusNonformat"/>
      </w:pPr>
      <w:r>
        <w:t>2. ________________________________________________________________________</w:t>
      </w:r>
    </w:p>
    <w:p w:rsidR="008D7196" w:rsidRDefault="008D7196">
      <w:pPr>
        <w:pStyle w:val="ConsPlusNonformat"/>
      </w:pPr>
      <w:r>
        <w:t>3. ________________________________________________________________________</w:t>
      </w:r>
    </w:p>
    <w:p w:rsidR="008D7196" w:rsidRDefault="008D7196">
      <w:pPr>
        <w:pStyle w:val="ConsPlusNonformat"/>
      </w:pPr>
      <w:r>
        <w:t>4. ________________________________________________________________________</w:t>
      </w:r>
    </w:p>
    <w:p w:rsidR="008D7196" w:rsidRDefault="008D7196">
      <w:pPr>
        <w:pStyle w:val="ConsPlusNonformat"/>
      </w:pPr>
      <w:r>
        <w:t>5. ________________________________________________________________________</w:t>
      </w:r>
    </w:p>
    <w:p w:rsidR="008D7196" w:rsidRDefault="008D7196">
      <w:pPr>
        <w:pStyle w:val="ConsPlusNonformat"/>
      </w:pPr>
      <w:r>
        <w:t>6. ________________________________________________________________________</w:t>
      </w:r>
    </w:p>
    <w:p w:rsidR="008D7196" w:rsidRDefault="008D7196">
      <w:pPr>
        <w:pStyle w:val="ConsPlusNonformat"/>
      </w:pPr>
      <w:r>
        <w:t>7. ________________________________________________________________________</w:t>
      </w:r>
    </w:p>
    <w:p w:rsidR="008D7196" w:rsidRDefault="008D7196">
      <w:pPr>
        <w:pStyle w:val="ConsPlusNonformat"/>
      </w:pPr>
      <w:r>
        <w:t>8. ________________________________________________________________________</w:t>
      </w:r>
    </w:p>
    <w:p w:rsidR="008D7196" w:rsidRDefault="008D7196">
      <w:pPr>
        <w:pStyle w:val="ConsPlusNonformat"/>
      </w:pPr>
      <w:r>
        <w:t>9. ________________________________________________________________________</w:t>
      </w:r>
    </w:p>
    <w:p w:rsidR="008D7196" w:rsidRDefault="008D7196">
      <w:pPr>
        <w:pStyle w:val="ConsPlusNonformat"/>
      </w:pPr>
      <w:r>
        <w:t>10. _______________________________________________________________________</w:t>
      </w:r>
    </w:p>
    <w:p w:rsidR="008D7196" w:rsidRDefault="008D7196">
      <w:pPr>
        <w:pStyle w:val="ConsPlusNonformat"/>
      </w:pPr>
    </w:p>
    <w:p w:rsidR="008D7196" w:rsidRDefault="008D7196">
      <w:pPr>
        <w:pStyle w:val="ConsPlusNonformat"/>
      </w:pPr>
      <w:r>
        <w:t>"___" ____________ 201__ года                           ___________________</w:t>
      </w:r>
    </w:p>
    <w:p w:rsidR="008D7196" w:rsidRDefault="008D7196">
      <w:pPr>
        <w:pStyle w:val="ConsPlusNonformat"/>
      </w:pPr>
      <w:r>
        <w:t xml:space="preserve">                                                        (подпись заявителя)</w:t>
      </w:r>
    </w:p>
    <w:p w:rsidR="008D7196" w:rsidRDefault="008D7196">
      <w:pPr>
        <w:pStyle w:val="ConsPlusNonformat"/>
      </w:pPr>
    </w:p>
    <w:p w:rsidR="008D7196" w:rsidRDefault="008D7196">
      <w:pPr>
        <w:pStyle w:val="ConsPlusNonformat"/>
      </w:pPr>
      <w:r>
        <w:t xml:space="preserve">    Данные, указанные в заявлении, соответствуют представленным документам.</w:t>
      </w:r>
    </w:p>
    <w:p w:rsidR="008D7196" w:rsidRDefault="008D7196">
      <w:pPr>
        <w:pStyle w:val="ConsPlusNonformat"/>
      </w:pPr>
      <w:r>
        <w:t xml:space="preserve">    Заявление гражданки(ина) с  приложенными документами __________________</w:t>
      </w:r>
    </w:p>
    <w:p w:rsidR="008D7196" w:rsidRDefault="008D7196">
      <w:pPr>
        <w:pStyle w:val="ConsPlusNonformat"/>
      </w:pPr>
      <w:r>
        <w:t>___________________________________________________________________________</w:t>
      </w:r>
    </w:p>
    <w:p w:rsidR="008D7196" w:rsidRDefault="008D7196">
      <w:pPr>
        <w:pStyle w:val="ConsPlusNonformat"/>
      </w:pPr>
      <w:r>
        <w:t>принято и зарегистрировано под номером ____________________________________</w:t>
      </w:r>
    </w:p>
    <w:p w:rsidR="008D7196" w:rsidRDefault="008D7196">
      <w:pPr>
        <w:pStyle w:val="ConsPlusNonformat"/>
      </w:pPr>
      <w:r>
        <w:t xml:space="preserve">                                         (регистрационный номер заявления)</w:t>
      </w:r>
    </w:p>
    <w:p w:rsidR="008D7196" w:rsidRDefault="008D7196">
      <w:pPr>
        <w:pStyle w:val="ConsPlusNonformat"/>
      </w:pPr>
    </w:p>
    <w:p w:rsidR="008D7196" w:rsidRDefault="008D7196">
      <w:pPr>
        <w:pStyle w:val="ConsPlusNonformat"/>
      </w:pPr>
    </w:p>
    <w:p w:rsidR="008D7196" w:rsidRDefault="008D7196">
      <w:pPr>
        <w:pStyle w:val="ConsPlusNonformat"/>
      </w:pPr>
      <w:r>
        <w:t>"__" _________ 201__ года    _____________________    (расшифровка подписи)</w:t>
      </w:r>
    </w:p>
    <w:p w:rsidR="008D7196" w:rsidRDefault="008D7196">
      <w:pPr>
        <w:pStyle w:val="ConsPlusNonformat"/>
      </w:pPr>
      <w:r>
        <w:t xml:space="preserve">                             (подпись специалиста)</w:t>
      </w:r>
    </w:p>
    <w:p w:rsidR="008D7196" w:rsidRDefault="008D7196">
      <w:pPr>
        <w:pStyle w:val="ConsPlusNonformat"/>
      </w:pPr>
      <w:r>
        <w:t xml:space="preserve">                         МП</w:t>
      </w:r>
    </w:p>
    <w:p w:rsidR="008D7196" w:rsidRDefault="008D7196">
      <w:pPr>
        <w:pStyle w:val="ConsPlusNonformat"/>
      </w:pPr>
    </w:p>
    <w:p w:rsidR="008D7196" w:rsidRDefault="008D7196">
      <w:pPr>
        <w:pStyle w:val="ConsPlusNonformat"/>
      </w:pPr>
      <w:r>
        <w:t>---------------------------------------------------------------------------</w:t>
      </w:r>
    </w:p>
    <w:p w:rsidR="008D7196" w:rsidRDefault="008D7196">
      <w:pPr>
        <w:pStyle w:val="ConsPlusNonformat"/>
      </w:pPr>
      <w:r>
        <w:t xml:space="preserve">                              (линия отреза)</w:t>
      </w:r>
    </w:p>
    <w:p w:rsidR="008D7196" w:rsidRDefault="008D7196">
      <w:pPr>
        <w:pStyle w:val="ConsPlusNonformat"/>
      </w:pPr>
    </w:p>
    <w:p w:rsidR="008D7196" w:rsidRDefault="008D7196">
      <w:pPr>
        <w:pStyle w:val="ConsPlusNonformat"/>
      </w:pPr>
      <w:r>
        <w:t xml:space="preserve">                           Расписка-уведомление</w:t>
      </w:r>
    </w:p>
    <w:p w:rsidR="008D7196" w:rsidRDefault="008D7196">
      <w:pPr>
        <w:pStyle w:val="ConsPlusNonformat"/>
      </w:pPr>
    </w:p>
    <w:p w:rsidR="008D7196" w:rsidRDefault="008D7196">
      <w:pPr>
        <w:pStyle w:val="ConsPlusNonformat"/>
      </w:pPr>
      <w:r>
        <w:t xml:space="preserve">    Заявление гражданки(ина) с  приложенными документами __________________</w:t>
      </w:r>
    </w:p>
    <w:p w:rsidR="008D7196" w:rsidRDefault="008D7196">
      <w:pPr>
        <w:pStyle w:val="ConsPlusNonformat"/>
      </w:pPr>
      <w:r>
        <w:t>___________________________________________________________________________</w:t>
      </w:r>
    </w:p>
    <w:p w:rsidR="008D7196" w:rsidRDefault="008D7196">
      <w:pPr>
        <w:pStyle w:val="ConsPlusNonformat"/>
      </w:pPr>
      <w:r>
        <w:t>принято и зарегистрировано под номером ____________________________________</w:t>
      </w:r>
    </w:p>
    <w:p w:rsidR="008D7196" w:rsidRDefault="008D7196">
      <w:pPr>
        <w:pStyle w:val="ConsPlusNonformat"/>
      </w:pPr>
      <w:r>
        <w:t xml:space="preserve">                                        (регистрационный номер заявления)</w:t>
      </w:r>
    </w:p>
    <w:p w:rsidR="008D7196" w:rsidRDefault="008D7196">
      <w:pPr>
        <w:pStyle w:val="ConsPlusNonformat"/>
      </w:pPr>
    </w:p>
    <w:p w:rsidR="008D7196" w:rsidRDefault="008D7196">
      <w:pPr>
        <w:pStyle w:val="ConsPlusNonformat"/>
      </w:pPr>
      <w:r>
        <w:t>"__" _________ 201__ года   _____________________   (расшифровка подписи)</w:t>
      </w:r>
    </w:p>
    <w:p w:rsidR="008D7196" w:rsidRDefault="008D7196">
      <w:pPr>
        <w:pStyle w:val="ConsPlusNonformat"/>
      </w:pPr>
      <w:r>
        <w:t xml:space="preserve">                            (подпись специалиста)</w:t>
      </w:r>
    </w:p>
    <w:p w:rsidR="008D7196" w:rsidRDefault="008D7196">
      <w:pPr>
        <w:pStyle w:val="ConsPlusNonformat"/>
        <w:sectPr w:rsidR="008D7196" w:rsidSect="00785307">
          <w:pgSz w:w="11906" w:h="16838"/>
          <w:pgMar w:top="1134" w:right="850" w:bottom="1134" w:left="1701" w:header="708" w:footer="708" w:gutter="0"/>
          <w:cols w:space="708"/>
          <w:docGrid w:linePitch="360"/>
        </w:sect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1"/>
        <w:rPr>
          <w:rFonts w:ascii="Calibri" w:hAnsi="Calibri" w:cs="Calibri"/>
        </w:rPr>
      </w:pPr>
      <w:bookmarkStart w:id="13" w:name="Par361"/>
      <w:bookmarkEnd w:id="13"/>
      <w:r>
        <w:rPr>
          <w:rFonts w:ascii="Calibri" w:hAnsi="Calibri" w:cs="Calibri"/>
        </w:rPr>
        <w:t>Приложение N 3</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подачи заявления на распоряжение</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9"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bookmarkStart w:id="14" w:name="Par369"/>
      <w:bookmarkEnd w:id="14"/>
      <w:r>
        <w:rPr>
          <w:rFonts w:ascii="Calibri" w:hAnsi="Calibri" w:cs="Calibri"/>
        </w:rPr>
        <w:t>Журнал</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регистрации заявлений на распоряжение средствами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регионального капитала "Семья"</w:t>
      </w:r>
    </w:p>
    <w:p w:rsidR="008D7196" w:rsidRDefault="008D7196">
      <w:pPr>
        <w:widowControl w:val="0"/>
        <w:autoSpaceDE w:val="0"/>
        <w:autoSpaceDN w:val="0"/>
        <w:adjustRightInd w:val="0"/>
        <w:spacing w:after="0" w:line="240" w:lineRule="auto"/>
        <w:ind w:firstLine="540"/>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67"/>
        <w:gridCol w:w="1474"/>
        <w:gridCol w:w="1474"/>
        <w:gridCol w:w="1814"/>
        <w:gridCol w:w="1247"/>
        <w:gridCol w:w="2608"/>
        <w:gridCol w:w="2268"/>
        <w:gridCol w:w="2098"/>
      </w:tblGrid>
      <w:tr w:rsidR="008D719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N п/п</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Дата приема заявления</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Фамилия, имя, отчество заявителя</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документа, удостоверяющего личность</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СНИЛС</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Адрес места жительства, места пребывания, фактического проживания</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сертификата на региональный капитал "Семья"</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Реквизиты решения (приказа департамента)</w:t>
            </w:r>
          </w:p>
        </w:tc>
      </w:tr>
      <w:tr w:rsidR="008D719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r>
      <w:tr w:rsidR="008D719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r>
      <w:tr w:rsidR="008D719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r>
      <w:tr w:rsidR="008D719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r>
      <w:tr w:rsidR="008D7196">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8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7196" w:rsidRDefault="008D7196">
            <w:pPr>
              <w:widowControl w:val="0"/>
              <w:autoSpaceDE w:val="0"/>
              <w:autoSpaceDN w:val="0"/>
              <w:adjustRightInd w:val="0"/>
              <w:spacing w:after="0" w:line="240" w:lineRule="auto"/>
              <w:jc w:val="both"/>
              <w:rPr>
                <w:rFonts w:ascii="Calibri" w:hAnsi="Calibri" w:cs="Calibri"/>
              </w:rPr>
            </w:pPr>
          </w:p>
        </w:tc>
      </w:tr>
    </w:tbl>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1"/>
        <w:rPr>
          <w:rFonts w:ascii="Calibri" w:hAnsi="Calibri" w:cs="Calibri"/>
        </w:rPr>
      </w:pPr>
      <w:bookmarkStart w:id="15" w:name="Par426"/>
      <w:bookmarkEnd w:id="15"/>
      <w:r>
        <w:rPr>
          <w:rFonts w:ascii="Calibri" w:hAnsi="Calibri" w:cs="Calibri"/>
        </w:rPr>
        <w:t>Приложение N 4</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подачи заявления на распоряжение</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0"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71"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jc w:val="both"/>
        <w:rPr>
          <w:rFonts w:ascii="Calibri" w:hAnsi="Calibri" w:cs="Calibri"/>
        </w:rPr>
      </w:pPr>
    </w:p>
    <w:p w:rsidR="008D7196" w:rsidRDefault="008D7196">
      <w:pPr>
        <w:pStyle w:val="ConsPlusNonformat"/>
      </w:pPr>
      <w:bookmarkStart w:id="16" w:name="Par436"/>
      <w:bookmarkEnd w:id="16"/>
      <w:r>
        <w:t xml:space="preserve">                                УВЕДОМЛЕНИЕ</w:t>
      </w:r>
    </w:p>
    <w:p w:rsidR="008D7196" w:rsidRDefault="008D7196">
      <w:pPr>
        <w:pStyle w:val="ConsPlusNonformat"/>
      </w:pPr>
      <w:r>
        <w:t xml:space="preserve">   об удовлетворении заявления на распоряжение средствами регионального</w:t>
      </w:r>
    </w:p>
    <w:p w:rsidR="008D7196" w:rsidRDefault="008D7196">
      <w:pPr>
        <w:pStyle w:val="ConsPlusNonformat"/>
      </w:pPr>
      <w:r>
        <w:t xml:space="preserve">                             капитала "Семья"</w:t>
      </w:r>
    </w:p>
    <w:p w:rsidR="008D7196" w:rsidRDefault="008D7196">
      <w:pPr>
        <w:pStyle w:val="ConsPlusNonformat"/>
      </w:pPr>
    </w:p>
    <w:p w:rsidR="008D7196" w:rsidRDefault="008D7196">
      <w:pPr>
        <w:pStyle w:val="ConsPlusNonformat"/>
      </w:pPr>
      <w:r>
        <w:t>от _________________                                           N __________</w:t>
      </w:r>
    </w:p>
    <w:p w:rsidR="008D7196" w:rsidRDefault="008D7196">
      <w:pPr>
        <w:pStyle w:val="ConsPlusNonformat"/>
      </w:pPr>
    </w:p>
    <w:p w:rsidR="008D7196" w:rsidRDefault="008D7196">
      <w:pPr>
        <w:pStyle w:val="ConsPlusNonformat"/>
      </w:pPr>
      <w:r>
        <w:t>Уважаемая(ый) ____________________________________________________________,</w:t>
      </w:r>
    </w:p>
    <w:p w:rsidR="008D7196" w:rsidRDefault="008D7196">
      <w:pPr>
        <w:pStyle w:val="ConsPlusNonformat"/>
      </w:pPr>
      <w:r>
        <w:t xml:space="preserve">                         (фамилия, имя, отчество)</w:t>
      </w:r>
    </w:p>
    <w:p w:rsidR="008D7196" w:rsidRDefault="008D7196">
      <w:pPr>
        <w:pStyle w:val="ConsPlusNonformat"/>
      </w:pPr>
      <w:r>
        <w:t>страховой номер индивидуального лицевого счета (СНИЛС) ___________________,</w:t>
      </w:r>
    </w:p>
    <w:p w:rsidR="008D7196" w:rsidRDefault="008D7196">
      <w:pPr>
        <w:pStyle w:val="ConsPlusNonformat"/>
      </w:pPr>
      <w:r>
        <w:t>департаментом  труда  и  социальной  защиты  населения Новгородской области</w:t>
      </w:r>
    </w:p>
    <w:p w:rsidR="008D7196" w:rsidRDefault="008D7196">
      <w:pPr>
        <w:pStyle w:val="ConsPlusNonformat"/>
      </w:pPr>
      <w:r>
        <w:t>рассмотрены   Ваше   заявление  на  распоряжение  средствами  регионального</w:t>
      </w:r>
    </w:p>
    <w:p w:rsidR="008D7196" w:rsidRDefault="008D7196">
      <w:pPr>
        <w:pStyle w:val="ConsPlusNonformat"/>
      </w:pPr>
      <w:r>
        <w:t>капитала "Семья" и приложенные к нему документы.</w:t>
      </w:r>
    </w:p>
    <w:p w:rsidR="008D7196" w:rsidRDefault="008D7196">
      <w:pPr>
        <w:pStyle w:val="ConsPlusNonformat"/>
      </w:pPr>
      <w:r>
        <w:t xml:space="preserve">    По  результатам  рассмотрения  представленных  Вами документов вынесено</w:t>
      </w:r>
    </w:p>
    <w:p w:rsidR="008D7196" w:rsidRDefault="008D7196">
      <w:pPr>
        <w:pStyle w:val="ConsPlusNonformat"/>
      </w:pPr>
      <w:r>
        <w:t>решение  от  "____"  ______________ 201___ года N _______ об удовлетворении</w:t>
      </w:r>
    </w:p>
    <w:p w:rsidR="008D7196" w:rsidRDefault="008D7196">
      <w:pPr>
        <w:pStyle w:val="ConsPlusNonformat"/>
      </w:pPr>
      <w:r>
        <w:t>заявления на распоряжение средствами регионального капитала "Семья".</w:t>
      </w:r>
    </w:p>
    <w:p w:rsidR="008D7196" w:rsidRDefault="008D7196">
      <w:pPr>
        <w:pStyle w:val="ConsPlusNonformat"/>
      </w:pPr>
    </w:p>
    <w:p w:rsidR="008D7196" w:rsidRDefault="008D7196">
      <w:pPr>
        <w:pStyle w:val="ConsPlusNonformat"/>
      </w:pPr>
      <w:r>
        <w:t>Руководитель департамента труда</w:t>
      </w:r>
    </w:p>
    <w:p w:rsidR="008D7196" w:rsidRDefault="008D7196">
      <w:pPr>
        <w:pStyle w:val="ConsPlusNonformat"/>
      </w:pPr>
      <w:r>
        <w:t>и социальной защиты населения</w:t>
      </w:r>
    </w:p>
    <w:p w:rsidR="008D7196" w:rsidRDefault="008D7196">
      <w:pPr>
        <w:pStyle w:val="ConsPlusNonformat"/>
      </w:pPr>
      <w:r>
        <w:t>Новгородской области          ______________________  (расшифровка подписи)</w:t>
      </w:r>
    </w:p>
    <w:p w:rsidR="008D7196" w:rsidRDefault="008D7196">
      <w:pPr>
        <w:pStyle w:val="ConsPlusNonformat"/>
      </w:pPr>
      <w:r>
        <w:t xml:space="preserve">                          МП         (подпись)</w:t>
      </w:r>
    </w:p>
    <w:p w:rsidR="008D7196" w:rsidRDefault="008D7196">
      <w:pPr>
        <w:pStyle w:val="ConsPlusNonformat"/>
      </w:pPr>
    </w:p>
    <w:p w:rsidR="008D7196" w:rsidRDefault="008D7196">
      <w:pPr>
        <w:pStyle w:val="ConsPlusNonformat"/>
      </w:pPr>
      <w:r>
        <w:t>"___" ___________ 201__ года</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1"/>
        <w:rPr>
          <w:rFonts w:ascii="Calibri" w:hAnsi="Calibri" w:cs="Calibri"/>
        </w:rPr>
      </w:pPr>
      <w:bookmarkStart w:id="17" w:name="Par463"/>
      <w:bookmarkEnd w:id="17"/>
      <w:r>
        <w:rPr>
          <w:rFonts w:ascii="Calibri" w:hAnsi="Calibri" w:cs="Calibri"/>
        </w:rPr>
        <w:lastRenderedPageBreak/>
        <w:t>Приложение N 5</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подачи заявления на распоряжение</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2"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73"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jc w:val="center"/>
        <w:rPr>
          <w:rFonts w:ascii="Calibri" w:hAnsi="Calibri" w:cs="Calibri"/>
        </w:rPr>
        <w:sectPr w:rsidR="008D7196">
          <w:pgSz w:w="16838" w:h="11905" w:orient="landscape"/>
          <w:pgMar w:top="1701" w:right="1134" w:bottom="850" w:left="1134" w:header="720" w:footer="720" w:gutter="0"/>
          <w:cols w:space="720"/>
          <w:noEndnote/>
        </w:sectPr>
      </w:pPr>
    </w:p>
    <w:p w:rsidR="008D7196" w:rsidRDefault="008D7196">
      <w:pPr>
        <w:widowControl w:val="0"/>
        <w:autoSpaceDE w:val="0"/>
        <w:autoSpaceDN w:val="0"/>
        <w:adjustRightInd w:val="0"/>
        <w:spacing w:after="0" w:line="240" w:lineRule="auto"/>
        <w:jc w:val="both"/>
        <w:rPr>
          <w:rFonts w:ascii="Calibri" w:hAnsi="Calibri" w:cs="Calibri"/>
        </w:rPr>
      </w:pPr>
    </w:p>
    <w:p w:rsidR="008D7196" w:rsidRDefault="008D7196">
      <w:pPr>
        <w:pStyle w:val="ConsPlusNonformat"/>
      </w:pPr>
      <w:bookmarkStart w:id="18" w:name="Par473"/>
      <w:bookmarkEnd w:id="18"/>
      <w:r>
        <w:t xml:space="preserve">                                УВЕДОМЛЕНИЕ</w:t>
      </w:r>
    </w:p>
    <w:p w:rsidR="008D7196" w:rsidRDefault="008D7196">
      <w:pPr>
        <w:pStyle w:val="ConsPlusNonformat"/>
      </w:pPr>
      <w:r>
        <w:t xml:space="preserve">      об отказе в удовлетворении заявления на распоряжение средствами</w:t>
      </w:r>
    </w:p>
    <w:p w:rsidR="008D7196" w:rsidRDefault="008D7196">
      <w:pPr>
        <w:pStyle w:val="ConsPlusNonformat"/>
      </w:pPr>
      <w:r>
        <w:t xml:space="preserve">                      регионального капитала "Семья"</w:t>
      </w:r>
    </w:p>
    <w:p w:rsidR="008D7196" w:rsidRDefault="008D7196">
      <w:pPr>
        <w:pStyle w:val="ConsPlusNonformat"/>
      </w:pPr>
    </w:p>
    <w:p w:rsidR="008D7196" w:rsidRDefault="008D7196">
      <w:pPr>
        <w:pStyle w:val="ConsPlusNonformat"/>
      </w:pPr>
      <w:r>
        <w:t>от _________________                                           N __________</w:t>
      </w:r>
    </w:p>
    <w:p w:rsidR="008D7196" w:rsidRDefault="008D7196">
      <w:pPr>
        <w:pStyle w:val="ConsPlusNonformat"/>
      </w:pPr>
    </w:p>
    <w:p w:rsidR="008D7196" w:rsidRDefault="008D7196">
      <w:pPr>
        <w:pStyle w:val="ConsPlusNonformat"/>
      </w:pPr>
      <w:r>
        <w:t>Уважаемая(ый) ____________________________________________________________,</w:t>
      </w:r>
    </w:p>
    <w:p w:rsidR="008D7196" w:rsidRDefault="008D7196">
      <w:pPr>
        <w:pStyle w:val="ConsPlusNonformat"/>
      </w:pPr>
      <w:r>
        <w:t xml:space="preserve">                         (фамилия, имя, отчество)</w:t>
      </w:r>
    </w:p>
    <w:p w:rsidR="008D7196" w:rsidRDefault="008D7196">
      <w:pPr>
        <w:pStyle w:val="ConsPlusNonformat"/>
      </w:pPr>
      <w:r>
        <w:t>страховой  номер  индивидуального  лицевого  счета  (СНИЛС) ______________,</w:t>
      </w:r>
    </w:p>
    <w:p w:rsidR="008D7196" w:rsidRDefault="008D7196">
      <w:pPr>
        <w:pStyle w:val="ConsPlusNonformat"/>
      </w:pPr>
      <w:r>
        <w:t>департаментом  труда  и  социальной  защиты  населения Новгородской области</w:t>
      </w:r>
    </w:p>
    <w:p w:rsidR="008D7196" w:rsidRDefault="008D7196">
      <w:pPr>
        <w:pStyle w:val="ConsPlusNonformat"/>
      </w:pPr>
      <w:r>
        <w:t>рассмотрены   Ваше   заявление  на  распоряжение  средствами  регионального</w:t>
      </w:r>
    </w:p>
    <w:p w:rsidR="008D7196" w:rsidRDefault="008D7196">
      <w:pPr>
        <w:pStyle w:val="ConsPlusNonformat"/>
      </w:pPr>
      <w:r>
        <w:t>капитала "Семья" и приложенные к нему документы.</w:t>
      </w:r>
    </w:p>
    <w:p w:rsidR="008D7196" w:rsidRDefault="008D7196">
      <w:pPr>
        <w:pStyle w:val="ConsPlusNonformat"/>
      </w:pPr>
      <w:r>
        <w:t xml:space="preserve">    По  результатам  рассмотрения  представленных  Вами документов вынесено</w:t>
      </w:r>
    </w:p>
    <w:p w:rsidR="008D7196" w:rsidRDefault="008D7196">
      <w:pPr>
        <w:pStyle w:val="ConsPlusNonformat"/>
      </w:pPr>
      <w:r>
        <w:t>решение   от   "___"   ______________   201___  года  N  ____  об  отказе в</w:t>
      </w:r>
    </w:p>
    <w:p w:rsidR="008D7196" w:rsidRDefault="008D7196">
      <w:pPr>
        <w:pStyle w:val="ConsPlusNonformat"/>
      </w:pPr>
      <w:r>
        <w:t>удовлетворении  заявления на распоряжение средствами регионального капитала</w:t>
      </w:r>
    </w:p>
    <w:p w:rsidR="008D7196" w:rsidRDefault="008D7196">
      <w:pPr>
        <w:pStyle w:val="ConsPlusNonformat"/>
      </w:pPr>
      <w:r>
        <w:t>"Семья" по следующим основаниям (нужное указать):</w:t>
      </w:r>
    </w:p>
    <w:p w:rsidR="008D7196" w:rsidRDefault="008D7196">
      <w:pPr>
        <w:pStyle w:val="ConsPlusNonformat"/>
      </w:pPr>
      <w:r>
        <w:t xml:space="preserve">    представление неполного перечня документов;</w:t>
      </w:r>
    </w:p>
    <w:p w:rsidR="008D7196" w:rsidRDefault="008D7196">
      <w:pPr>
        <w:pStyle w:val="ConsPlusNonformat"/>
      </w:pPr>
      <w:r>
        <w:t xml:space="preserve">    указание  в заявлении на распоряжение средствами регионального капитала</w:t>
      </w:r>
    </w:p>
    <w:p w:rsidR="008D7196" w:rsidRDefault="008D7196">
      <w:pPr>
        <w:pStyle w:val="ConsPlusNonformat"/>
      </w:pPr>
      <w:r>
        <w:t>"Семья"  направления  использования  средств, не предусмотренного областным</w:t>
      </w:r>
    </w:p>
    <w:p w:rsidR="008D7196" w:rsidRDefault="00092976">
      <w:pPr>
        <w:pStyle w:val="ConsPlusNonformat"/>
      </w:pPr>
      <w:hyperlink r:id="rId74" w:history="1">
        <w:r w:rsidR="008D7196">
          <w:rPr>
            <w:color w:val="0000FF"/>
          </w:rPr>
          <w:t>законом</w:t>
        </w:r>
      </w:hyperlink>
      <w:r w:rsidR="008D7196">
        <w:t xml:space="preserve"> от 16.05.2011 N 997-ОЗ "О дополнительных мерах социальной поддержки</w:t>
      </w:r>
    </w:p>
    <w:p w:rsidR="008D7196" w:rsidRDefault="008D7196">
      <w:pPr>
        <w:pStyle w:val="ConsPlusNonformat"/>
      </w:pPr>
      <w:r>
        <w:t>многодетных семей, проживающих на территории Новгородской области";</w:t>
      </w:r>
    </w:p>
    <w:p w:rsidR="008D7196" w:rsidRDefault="008D7196">
      <w:pPr>
        <w:pStyle w:val="ConsPlusNonformat"/>
      </w:pPr>
      <w:r>
        <w:t xml:space="preserve">    помещение   ребенка,   в  связи  с  рождением  (усыновлением)  которого</w:t>
      </w:r>
    </w:p>
    <w:p w:rsidR="008D7196" w:rsidRDefault="008D7196">
      <w:pPr>
        <w:pStyle w:val="ConsPlusNonformat"/>
      </w:pPr>
      <w:r>
        <w:t>возникло  право  на региональный капитал "Семья", на полное государственное</w:t>
      </w:r>
    </w:p>
    <w:p w:rsidR="008D7196" w:rsidRDefault="008D7196">
      <w:pPr>
        <w:pStyle w:val="ConsPlusNonformat"/>
      </w:pPr>
      <w:r>
        <w:t>обеспечение,  ограничение  в отношении этого ребенка в родительских правах,</w:t>
      </w:r>
    </w:p>
    <w:p w:rsidR="008D7196" w:rsidRDefault="008D7196">
      <w:pPr>
        <w:pStyle w:val="ConsPlusNonformat"/>
      </w:pPr>
      <w:r>
        <w:t>лишение  в  отношении  его  родительских  прав,  установление над ним опеки</w:t>
      </w:r>
    </w:p>
    <w:p w:rsidR="008D7196" w:rsidRDefault="008D7196">
      <w:pPr>
        <w:pStyle w:val="ConsPlusNonformat"/>
      </w:pPr>
      <w:r>
        <w:t>(попечительства), отмена усыновления.</w:t>
      </w:r>
    </w:p>
    <w:p w:rsidR="008D7196" w:rsidRDefault="008D7196">
      <w:pPr>
        <w:pStyle w:val="ConsPlusNonformat"/>
      </w:pPr>
      <w:r>
        <w:t xml:space="preserve">    В  случае  несогласия  с вынесенным решением Вы можете обжаловать его в</w:t>
      </w:r>
    </w:p>
    <w:p w:rsidR="008D7196" w:rsidRDefault="008D7196">
      <w:pPr>
        <w:pStyle w:val="ConsPlusNonformat"/>
      </w:pPr>
      <w:r>
        <w:t>судебном порядке.</w:t>
      </w:r>
    </w:p>
    <w:p w:rsidR="008D7196" w:rsidRDefault="008D7196">
      <w:pPr>
        <w:pStyle w:val="ConsPlusNonformat"/>
      </w:pPr>
    </w:p>
    <w:p w:rsidR="008D7196" w:rsidRDefault="008D7196">
      <w:pPr>
        <w:pStyle w:val="ConsPlusNonformat"/>
      </w:pPr>
      <w:r>
        <w:t>Руководитель департамента труда</w:t>
      </w:r>
    </w:p>
    <w:p w:rsidR="008D7196" w:rsidRDefault="008D7196">
      <w:pPr>
        <w:pStyle w:val="ConsPlusNonformat"/>
      </w:pPr>
      <w:r>
        <w:t>и социальной защиты населения</w:t>
      </w:r>
    </w:p>
    <w:p w:rsidR="008D7196" w:rsidRDefault="008D7196">
      <w:pPr>
        <w:pStyle w:val="ConsPlusNonformat"/>
      </w:pPr>
      <w:r>
        <w:t>Новгородской области          ______________________  (расшифровка подписи)</w:t>
      </w:r>
    </w:p>
    <w:p w:rsidR="008D7196" w:rsidRDefault="008D7196">
      <w:pPr>
        <w:pStyle w:val="ConsPlusNonformat"/>
      </w:pPr>
      <w:r>
        <w:t xml:space="preserve">                           МП       (подпись)</w:t>
      </w:r>
    </w:p>
    <w:p w:rsidR="008D7196" w:rsidRDefault="008D7196">
      <w:pPr>
        <w:pStyle w:val="ConsPlusNonformat"/>
      </w:pPr>
    </w:p>
    <w:p w:rsidR="008D7196" w:rsidRDefault="008D7196">
      <w:pPr>
        <w:pStyle w:val="ConsPlusNonformat"/>
      </w:pPr>
      <w:r>
        <w:t>"___" ___________ 201__ года</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1"/>
        <w:rPr>
          <w:rFonts w:ascii="Calibri" w:hAnsi="Calibri" w:cs="Calibri"/>
        </w:rPr>
      </w:pPr>
      <w:bookmarkStart w:id="19" w:name="Par513"/>
      <w:bookmarkEnd w:id="19"/>
      <w:r>
        <w:rPr>
          <w:rFonts w:ascii="Calibri" w:hAnsi="Calibri" w:cs="Calibri"/>
        </w:rPr>
        <w:t>Приложение N 6</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подачи заявления на распоряжение</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средствами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5"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76"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jc w:val="both"/>
        <w:rPr>
          <w:rFonts w:ascii="Calibri" w:hAnsi="Calibri" w:cs="Calibri"/>
        </w:rPr>
      </w:pPr>
    </w:p>
    <w:p w:rsidR="008D7196" w:rsidRDefault="008D7196">
      <w:pPr>
        <w:pStyle w:val="ConsPlusNonformat"/>
      </w:pPr>
      <w:r>
        <w:t xml:space="preserve">   Департамент труда и социальной защиты населения Новгородской области</w:t>
      </w:r>
    </w:p>
    <w:p w:rsidR="008D7196" w:rsidRDefault="008D7196">
      <w:pPr>
        <w:pStyle w:val="ConsPlusNonformat"/>
      </w:pPr>
    </w:p>
    <w:p w:rsidR="008D7196" w:rsidRDefault="008D7196">
      <w:pPr>
        <w:pStyle w:val="ConsPlusNonformat"/>
      </w:pPr>
    </w:p>
    <w:p w:rsidR="008D7196" w:rsidRDefault="008D7196">
      <w:pPr>
        <w:pStyle w:val="ConsPlusNonformat"/>
      </w:pPr>
      <w:bookmarkStart w:id="20" w:name="Par526"/>
      <w:bookmarkEnd w:id="20"/>
      <w:r>
        <w:t xml:space="preserve">                                 ЗАЯВЛЕНИЕ</w:t>
      </w:r>
    </w:p>
    <w:p w:rsidR="008D7196" w:rsidRDefault="008D7196">
      <w:pPr>
        <w:pStyle w:val="ConsPlusNonformat"/>
      </w:pPr>
      <w:r>
        <w:t xml:space="preserve">   об аннулировании ранее поданного заявления на распоряжение средствами</w:t>
      </w:r>
    </w:p>
    <w:p w:rsidR="008D7196" w:rsidRDefault="008D7196">
      <w:pPr>
        <w:pStyle w:val="ConsPlusNonformat"/>
      </w:pPr>
      <w:r>
        <w:t xml:space="preserve">                      регионального капитала "Семья"</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(фамилия, имя, отчество лица, обратившегося с заявлением)</w:t>
      </w:r>
    </w:p>
    <w:p w:rsidR="008D7196" w:rsidRDefault="008D7196">
      <w:pPr>
        <w:pStyle w:val="ConsPlusNonformat"/>
      </w:pPr>
    </w:p>
    <w:p w:rsidR="008D7196" w:rsidRDefault="008D7196">
      <w:pPr>
        <w:pStyle w:val="ConsPlusNonformat"/>
      </w:pPr>
      <w:r>
        <w:t>1. Сертификат на региональный капитал "Семья" (дубликат) серия ____ N _____</w:t>
      </w:r>
    </w:p>
    <w:p w:rsidR="008D7196" w:rsidRDefault="008D7196">
      <w:pPr>
        <w:pStyle w:val="ConsPlusNonformat"/>
      </w:pPr>
      <w:r>
        <w:lastRenderedPageBreak/>
        <w:t>2. Статус _________________________________________________________________</w:t>
      </w:r>
    </w:p>
    <w:p w:rsidR="008D7196" w:rsidRDefault="008D7196">
      <w:pPr>
        <w:pStyle w:val="ConsPlusNonformat"/>
      </w:pPr>
      <w:r>
        <w:t xml:space="preserve">                  (мать, отец, ребенок - нужное указать)</w:t>
      </w:r>
    </w:p>
    <w:p w:rsidR="008D7196" w:rsidRDefault="008D7196">
      <w:pPr>
        <w:pStyle w:val="ConsPlusNonformat"/>
      </w:pPr>
      <w:r>
        <w:t>3. Пол ____________________________________________________________________</w:t>
      </w:r>
    </w:p>
    <w:p w:rsidR="008D7196" w:rsidRDefault="008D7196">
      <w:pPr>
        <w:pStyle w:val="ConsPlusNonformat"/>
      </w:pPr>
      <w:r>
        <w:t xml:space="preserve">                    (женский, мужской - нужное указать)</w:t>
      </w:r>
    </w:p>
    <w:p w:rsidR="008D7196" w:rsidRDefault="008D7196">
      <w:pPr>
        <w:pStyle w:val="ConsPlusNonformat"/>
      </w:pPr>
      <w:r>
        <w:t>4. Дата рождения __________________________________________________________</w:t>
      </w:r>
    </w:p>
    <w:p w:rsidR="008D7196" w:rsidRDefault="008D7196">
      <w:pPr>
        <w:pStyle w:val="ConsPlusNonformat"/>
      </w:pPr>
      <w:r>
        <w:t xml:space="preserve">                            (число, месяц, год)</w:t>
      </w:r>
    </w:p>
    <w:p w:rsidR="008D7196" w:rsidRDefault="008D7196">
      <w:pPr>
        <w:pStyle w:val="ConsPlusNonformat"/>
      </w:pPr>
      <w:r>
        <w:t>5. Место рождения _________________________________________________________</w:t>
      </w:r>
    </w:p>
    <w:p w:rsidR="008D7196" w:rsidRDefault="008D7196">
      <w:pPr>
        <w:pStyle w:val="ConsPlusNonformat"/>
      </w:pPr>
      <w:r>
        <w:t>6. Документ, удостоверяющий личность ______________________________________</w:t>
      </w:r>
    </w:p>
    <w:p w:rsidR="008D7196" w:rsidRDefault="008D7196">
      <w:pPr>
        <w:pStyle w:val="ConsPlusNonformat"/>
      </w:pPr>
      <w:r>
        <w:t xml:space="preserve">                                    (наименование, номер и серия документа,</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кем и когда выдан)</w:t>
      </w:r>
    </w:p>
    <w:p w:rsidR="008D7196" w:rsidRDefault="008D7196">
      <w:pPr>
        <w:pStyle w:val="ConsPlusNonformat"/>
      </w:pPr>
      <w:r>
        <w:t xml:space="preserve">    Прошу   ранее   поданное  мной  заявление  на  распоряжение  средствами</w:t>
      </w:r>
    </w:p>
    <w:p w:rsidR="008D7196" w:rsidRDefault="008D7196">
      <w:pPr>
        <w:pStyle w:val="ConsPlusNonformat"/>
      </w:pPr>
      <w:r>
        <w:t>регионального  капитала  "Семья"  от ______________, зарегистрированное под</w:t>
      </w:r>
    </w:p>
    <w:p w:rsidR="008D7196" w:rsidRDefault="008D7196">
      <w:pPr>
        <w:pStyle w:val="ConsPlusNonformat"/>
      </w:pPr>
      <w:r>
        <w:t>номером _____, аннулировать.</w:t>
      </w:r>
    </w:p>
    <w:p w:rsidR="008D7196" w:rsidRDefault="008D7196">
      <w:pPr>
        <w:pStyle w:val="ConsPlusNonformat"/>
      </w:pPr>
      <w:r>
        <w:t xml:space="preserve">    Документы,     прилагаемые     к     указанному     заявлению,    прошу</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(вернуть, не возвращать - нужное указать)</w:t>
      </w:r>
    </w:p>
    <w:p w:rsidR="008D7196" w:rsidRDefault="008D7196">
      <w:pPr>
        <w:pStyle w:val="ConsPlusNonformat"/>
      </w:pPr>
    </w:p>
    <w:p w:rsidR="008D7196" w:rsidRDefault="008D7196">
      <w:pPr>
        <w:pStyle w:val="ConsPlusNonformat"/>
      </w:pPr>
    </w:p>
    <w:p w:rsidR="008D7196" w:rsidRDefault="008D7196">
      <w:pPr>
        <w:pStyle w:val="ConsPlusNonformat"/>
      </w:pPr>
      <w:r>
        <w:t>"___" ____________ 201__ года                           ___________________</w:t>
      </w:r>
    </w:p>
    <w:p w:rsidR="008D7196" w:rsidRDefault="008D7196">
      <w:pPr>
        <w:pStyle w:val="ConsPlusNonformat"/>
      </w:pPr>
      <w:r>
        <w:t xml:space="preserve">                                                        (подпись заявителя)</w:t>
      </w:r>
    </w:p>
    <w:p w:rsidR="008D7196" w:rsidRDefault="008D7196">
      <w:pPr>
        <w:pStyle w:val="ConsPlusNonformat"/>
      </w:pPr>
    </w:p>
    <w:p w:rsidR="008D7196" w:rsidRDefault="008D7196">
      <w:pPr>
        <w:pStyle w:val="ConsPlusNonformat"/>
      </w:pPr>
    </w:p>
    <w:p w:rsidR="008D7196" w:rsidRDefault="008D7196">
      <w:pPr>
        <w:pStyle w:val="ConsPlusNonformat"/>
      </w:pPr>
      <w:r>
        <w:t xml:space="preserve">    Данные, указанные в заявлении, соответствуют представленным документам.</w:t>
      </w:r>
    </w:p>
    <w:p w:rsidR="008D7196" w:rsidRDefault="008D7196">
      <w:pPr>
        <w:pStyle w:val="ConsPlusNonformat"/>
      </w:pPr>
      <w:r>
        <w:t xml:space="preserve">    Заявление гражданки(ина) ______________________________________________</w:t>
      </w:r>
    </w:p>
    <w:p w:rsidR="008D7196" w:rsidRDefault="008D7196">
      <w:pPr>
        <w:pStyle w:val="ConsPlusNonformat"/>
      </w:pPr>
      <w:r>
        <w:t>___________________________________________________________________________</w:t>
      </w:r>
    </w:p>
    <w:p w:rsidR="008D7196" w:rsidRDefault="008D7196">
      <w:pPr>
        <w:pStyle w:val="ConsPlusNonformat"/>
      </w:pPr>
      <w:r>
        <w:t>принято и зарегистрировано под номером ____________________________________</w:t>
      </w:r>
    </w:p>
    <w:p w:rsidR="008D7196" w:rsidRDefault="008D7196">
      <w:pPr>
        <w:pStyle w:val="ConsPlusNonformat"/>
      </w:pPr>
      <w:r>
        <w:t xml:space="preserve">                                        (регистрационный номер заявления)</w:t>
      </w:r>
    </w:p>
    <w:p w:rsidR="008D7196" w:rsidRDefault="008D7196">
      <w:pPr>
        <w:pStyle w:val="ConsPlusNonformat"/>
      </w:pPr>
      <w:r>
        <w:t>Ранее представленные документы возвращены (не возвращены).</w:t>
      </w:r>
    </w:p>
    <w:p w:rsidR="008D7196" w:rsidRDefault="008D7196">
      <w:pPr>
        <w:pStyle w:val="ConsPlusNonformat"/>
      </w:pPr>
    </w:p>
    <w:p w:rsidR="008D7196" w:rsidRDefault="008D7196">
      <w:pPr>
        <w:pStyle w:val="ConsPlusNonformat"/>
      </w:pPr>
      <w:r>
        <w:t>"__" _________ 201__ года     ____________________    (расшифровка подписи)</w:t>
      </w:r>
    </w:p>
    <w:p w:rsidR="008D7196" w:rsidRDefault="008D7196">
      <w:pPr>
        <w:pStyle w:val="ConsPlusNonformat"/>
      </w:pPr>
      <w:r>
        <w:t xml:space="preserve">                              (подпись специалиста)</w:t>
      </w:r>
    </w:p>
    <w:p w:rsidR="008D7196" w:rsidRDefault="008D7196">
      <w:pPr>
        <w:pStyle w:val="ConsPlusNonformat"/>
      </w:pPr>
      <w:r>
        <w:t xml:space="preserve">                         МП</w:t>
      </w:r>
    </w:p>
    <w:p w:rsidR="008D7196" w:rsidRDefault="008D7196">
      <w:pPr>
        <w:pStyle w:val="ConsPlusNonformat"/>
      </w:pPr>
      <w:r>
        <w:t>---------------------------------------------------------------------------</w:t>
      </w:r>
    </w:p>
    <w:p w:rsidR="008D7196" w:rsidRDefault="008D7196">
      <w:pPr>
        <w:pStyle w:val="ConsPlusNonformat"/>
      </w:pPr>
      <w:r>
        <w:t xml:space="preserve">                              (линия отреза)</w:t>
      </w:r>
    </w:p>
    <w:p w:rsidR="008D7196" w:rsidRDefault="008D7196">
      <w:pPr>
        <w:pStyle w:val="ConsPlusNonformat"/>
      </w:pPr>
    </w:p>
    <w:p w:rsidR="008D7196" w:rsidRDefault="008D7196">
      <w:pPr>
        <w:pStyle w:val="ConsPlusNonformat"/>
      </w:pPr>
      <w:r>
        <w:t xml:space="preserve">                           Расписка-уведомление</w:t>
      </w:r>
    </w:p>
    <w:p w:rsidR="008D7196" w:rsidRDefault="008D7196">
      <w:pPr>
        <w:pStyle w:val="ConsPlusNonformat"/>
      </w:pPr>
    </w:p>
    <w:p w:rsidR="008D7196" w:rsidRDefault="008D7196">
      <w:pPr>
        <w:pStyle w:val="ConsPlusNonformat"/>
      </w:pPr>
      <w:r>
        <w:t xml:space="preserve">    Заявление  гражданки(ина) _____________________________________________</w:t>
      </w:r>
    </w:p>
    <w:p w:rsidR="008D7196" w:rsidRDefault="008D7196">
      <w:pPr>
        <w:pStyle w:val="ConsPlusNonformat"/>
      </w:pPr>
      <w:r>
        <w:t>___________________________________________________________________________</w:t>
      </w:r>
    </w:p>
    <w:p w:rsidR="008D7196" w:rsidRDefault="008D7196">
      <w:pPr>
        <w:pStyle w:val="ConsPlusNonformat"/>
      </w:pPr>
      <w:r>
        <w:t>принято и зарегистрировано под номером ____________________________________</w:t>
      </w:r>
    </w:p>
    <w:p w:rsidR="008D7196" w:rsidRDefault="008D7196">
      <w:pPr>
        <w:pStyle w:val="ConsPlusNonformat"/>
      </w:pPr>
      <w:r>
        <w:t xml:space="preserve">                                         (регистрационный номер заявления)</w:t>
      </w:r>
    </w:p>
    <w:p w:rsidR="008D7196" w:rsidRDefault="008D7196">
      <w:pPr>
        <w:pStyle w:val="ConsPlusNonformat"/>
      </w:pPr>
      <w:r>
        <w:t>Ранее представленные документы возвращены (не возвращены).</w:t>
      </w:r>
    </w:p>
    <w:p w:rsidR="008D7196" w:rsidRDefault="008D7196">
      <w:pPr>
        <w:pStyle w:val="ConsPlusNonformat"/>
      </w:pPr>
    </w:p>
    <w:p w:rsidR="008D7196" w:rsidRDefault="008D7196">
      <w:pPr>
        <w:pStyle w:val="ConsPlusNonformat"/>
      </w:pPr>
    </w:p>
    <w:p w:rsidR="008D7196" w:rsidRDefault="008D7196">
      <w:pPr>
        <w:pStyle w:val="ConsPlusNonformat"/>
      </w:pPr>
      <w:r>
        <w:t>"__" _________ 201__ года    ____________________   (расшифровка подписи)";</w:t>
      </w:r>
    </w:p>
    <w:p w:rsidR="008D7196" w:rsidRDefault="008D7196">
      <w:pPr>
        <w:pStyle w:val="ConsPlusNonformat"/>
      </w:pPr>
      <w:r>
        <w:t xml:space="preserve">                            (подпись специалиста)</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0"/>
        <w:rPr>
          <w:rFonts w:ascii="Calibri" w:hAnsi="Calibri" w:cs="Calibri"/>
        </w:rPr>
      </w:pPr>
      <w:bookmarkStart w:id="21" w:name="Par585"/>
      <w:bookmarkEnd w:id="21"/>
      <w:r>
        <w:rPr>
          <w:rFonts w:ascii="Calibri" w:hAnsi="Calibri" w:cs="Calibri"/>
        </w:rPr>
        <w:t>Утвержден</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области</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от 16.05.2012 N 282</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b/>
          <w:bCs/>
        </w:rPr>
      </w:pPr>
      <w:bookmarkStart w:id="22" w:name="Par590"/>
      <w:bookmarkEnd w:id="22"/>
      <w:r>
        <w:rPr>
          <w:rFonts w:ascii="Calibri" w:hAnsi="Calibri" w:cs="Calibri"/>
          <w:b/>
          <w:bCs/>
        </w:rPr>
        <w:t>ПОРЯДОК</w:t>
      </w:r>
    </w:p>
    <w:p w:rsidR="008D7196" w:rsidRDefault="008D71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НАПРАВЛЕНИЯ СРЕДСТВ РЕГИОНАЛЬНОГО 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77"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78"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направления средств регионального капитала "Семья" устанавливает механизм перечисления средств регионального капитала "Семья".</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принятия решения об удовлетворении заявления на распоряжение средствами регионального капитала "Семья" департамент труда и социальной защиты населения Новгородской области (далее - департамент) в течение месяца со дня принятия указанного решения перечисляет средства регионального капитала "Семья".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w:t>
      </w:r>
      <w:hyperlink r:id="rId79"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регионального капитала "Семья" на улучшение жилищных условий перечисляются департаментом в безналичном порядке на указанный банковский счет организации, осуществляющей отчуждение (строительство, реконструкцию, улучшение качества инженерно-технического обеспечения) приобретаемого (строящегося, реконструируемого, улучшаемого качества инженерно-технического обеспечения) жилого помещения и (или) объекта индивидуально-жилищного строительства, индивидуального предпринимателя либо физического лица, осуществляющего отчуждение приобретаемого жилого помещения и (или) объекта индивидуально-жилищного строительства, либо на банковский счет кооператива, либо на банковский счет организации, предоставившей заявителю или второму родителю кредит (заем), в том числе ипотечный.</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уступке права требования по кредитному договору (договору займа) указанные средства перечисляются в безналичном порядке на банковский счет организации, к которой перешли права требования.</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Средства регионального капитала "Семья" на улучшение жилищных условий перечисляются департаментом в безналичном порядке на счет заявителя, указанный в заявлении на распоряжение средствами регионального капитала "Семья", если строительство (реконструкция, улучшение качества инженерно-технического обеспечения) жилого помещения и (или) объекта индивидуально-жилищного строительства осуществлялось гражданами без привлечения организации.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средств регионального капитала "Семья", направляемая на строительство (реконструкцию, улучшение качества инженерно-технического обеспечения) жилого помещения и (или) объекта индивидуально-жилищного строительства, осуществляемое гражданами без привлечения организации, осуществляющей строительство (реконструкцию, улучшение качества инженерно-технического обеспечения) жилого помещения и (или) объекта индивидуально-жилищного строительства, не может превышать 50 процентов размера средств регионального капитала "Семья", полагающихся заявителю на дату подачи им заявления.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Часть средств регионального капитала "Семья", оставшаяся в результате распоряжения им на цели строительства (проведения основных работ по строительству, реконструкции, улучшения качества инженерно-технического обеспечения) жилого помещения и (или) объекта индивидуально-жилищного строительства, осуществляемого гражданами без привлечения организации, осуществляющей строительство (проведение основных работ по строительству, реконструкцию, улучшение качества инженерно-технического обеспечения) жилого помещения и (или) объекта индивидуально-жилищного строительства, может использоваться на эти же цели не ранее чем по истечении 6 месяцев со дня предыдущего направления части средств регионального капитала "Семья" при представлении заявителем документа органа, уполномоченного на выдачу разрешения на строительство, подтверждающего проведение основных работ по строительству объекта индивидуального жилищного строительства (монтаж фундамента, возведение стен, перекрытий и кровли, установка оконных и дверных блоков, обеспечение инженерными </w:t>
      </w:r>
      <w:r>
        <w:rPr>
          <w:rFonts w:ascii="Calibri" w:hAnsi="Calibri" w:cs="Calibri"/>
        </w:rPr>
        <w:lastRenderedPageBreak/>
        <w:t>коммуникациями); копии технического паспорта жилого помещения и (или) объекта индивидуального жилищного строительства при проведении работ по реконструкции, в результате которых общая площадь жилого помещения (жилых помещений) увеличилась не менее чем на учетную норму площади жилого помещения, устанавливаемую в соответствии с жилищным законодательством Российской Федерации, или улучшении качества инженерно-технического обеспечения жилого помещения и (или) объекта индивидуального жилищного строительства (газификация, водоснабжение, водоотведение, установка теплового оборудования), а также если объект жилищного строительства введен в эксплуатацию.</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Средства регионального капитала "Семья" на улучшение жилищных условий перечисляются департаментом в безналичном порядке на счет заявителя, указанный в заявлении на распоряжение средствами регионального капитала "Семья", если заявитель в заявлении указывает, что желает получить средства регионального капитала "Семья" в качестве компенсации затрат за построенный (реконструированный) объект индивидуально-жилищного строительства, проведение основных работ по строительству или за улучшение качества инженерно-технического обеспечения жилого помещения и (или) объекта индивидуально-жилищного строительства.</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Компенсация затрат за построенный (реконструированный) объект индивидуально-жилищного строительства, проведение основных работ по строительству или за улучшение качества инженерно-технического обеспечения жилого помещения и (или) объекта индивидуально-жилищного строительства осуществляется в сумме, не превышающей сумму средств регионального капитала "Семья", и не может быть более суммы затрат, произведенных на строительство, проведение основных работ по строительству объекта индивидуально-жилищного строительства (монтаж фундамента, возведение стен, перекрытий и кровли, установка оконных и дверных блоков, обеспечение инженерными коммуникациями) или проведение работ по реконструкции объекта индивидуально-жилищного строительства, улучшению качества инженерно-технического обеспечения жилого помещения и (или) объекта индивидуально-жилищного строительства, подтвержденных расходными документами.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w:t>
      </w:r>
      <w:hyperlink r:id="rId83"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Часть средств регионального капитала "Семья", оставшаяся в результате распоряжения им с целью улучшения жилищных условий, может использоваться на иное направление, не противоречащее действующему областному законодательству.</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Подача заявления на распоряжение оставшимися средствами регионального капитала "Семья" осуществляется в соответствии с Порядком подачи заявления на распоряжение средствами регионального капитала "Семья", при этом представление подлинника сертификата на региональный капитал "Семья" не требуется.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5-1 введен </w:t>
      </w:r>
      <w:hyperlink r:id="rId84" w:history="1">
        <w:r>
          <w:rPr>
            <w:rFonts w:ascii="Calibri" w:hAnsi="Calibri" w:cs="Calibri"/>
            <w:color w:val="0000FF"/>
          </w:rPr>
          <w:t>Постановлением</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Средства регионального капитала "Семья" на оплату предоставляемых образовательными организациями платных образовательных услуг направляются департаментом в соответствии с договором на оказание платных образовательных услуг, заключенным между заявителем и образовательной организацией, путем безналичного перечисления на счет (лицевой счет) образовательной организации, указанный в договоре на оказание платных образовательных услуг.</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 </w:t>
      </w:r>
      <w:hyperlink r:id="rId86"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Средства регионального капитала "Семья" на оплату проживания в общежитии направляются департаментом в соответствии с договором найма жилого помещения в общежитии путем безналичного перечисления на счет (лицевой счет), указанный в договоре найма жилого помещения в общежитии.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Сумма средств, перечисляемая на оплату предоставляемых образовательными организациями платных образовательных услуг или на оплату проживания в общежитии, не может превышать сумму средств, указанную в соответствующих договорах.</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средств регионального капитала "Семья", оставшаяся в результате распоряжения им на цели получения образования ребенком (детьми), может использоваться на иное направление, не противоречащее действующему областному законодательству. Подача заявления на распоряжение оставшимися средствами регионального капитала "Семья" осуществляется в соответствии с Порядком подачи заявления на распоряжение средствами регионального капитала "Семья", при этом представление подлинника сертификата на региональный капитал "Семья" не требуется.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90" w:history="1">
        <w:r>
          <w:rPr>
            <w:rFonts w:ascii="Calibri" w:hAnsi="Calibri" w:cs="Calibri"/>
            <w:color w:val="0000FF"/>
          </w:rPr>
          <w:t>Постановление</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Перечисление средств регионального капитала "Семья", направляемых на получение образования ребенком (детьми), на счет (лицевой счет) образовательной организации приостанавливается в связи с предоставлением студенту академического отпуска. Заявитель обязан в 10-дневный срок со дня издания приказа о предоставлении студенту академического отпуска обратиться в орган местного самоуправления с заявлением об отказе в направлении средств регионального капитала "Семья" на получение образования ребенком (детьми) (далее - заявление об отказе в направлении средств регионального капитала "Семья") (приложение к настоящему Порядку) с приложением копии приказа о предоставлении студенту академического отпуска, заверенной образовательной организацией. Орган местного самоуправления в 5-дневный срок со дня принятия заявления об отказе в направлении средств регионального капитала "Семья" направляет данное заявление с приложенной к нему копией приказа в департамент.</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Возобновление перечисления средств регионального капитала "Семья", направляемых департаментом на получение образования ребенком (детьми), осуществляется на основании заявления на распоряжение средствами регионального капитала "Семья", к которому прилагается копия приказа о допуске студента к образовательному процессу.</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прекращения получения ребенком (детьми) образовательных услуг до истечения срока действия договора на оказание платных образовательных услуг в связи с отчислением из образовательной организации, в том числе по собственному желанию или в случае неуспеваемости, а также в связи со смертью ребенка (детей) (объявлением его (их) умершим(и)), заявитель обязан в 10-дневный срок со дня издания документа об отчислении из образовательной организации или выдачи свидетельства о смерти ребенка (детей) (вынесения решения суда об объявлении его (их) умершим(и)) обратиться в орган местного самоуправления с заявлением об отказе в направлении средств регионального капитала "Семья", к которому прилагается документ (его заверенная копия) об отчислении из образовательной организации или свидетельство о смерти ребенка (детей) (решение суда об объявлении его (их) умершим(и)).</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в 5-дневный срок со дня принятия заявления об отказе в направлении средств регионального капитала "Семья" направляет данное заявление с приложенными к нему документами в департамент.</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Постановления</w:t>
        </w:r>
      </w:hyperlink>
      <w:r>
        <w:rPr>
          <w:rFonts w:ascii="Calibri" w:hAnsi="Calibri" w:cs="Calibri"/>
        </w:rPr>
        <w:t xml:space="preserve"> Правительства Новгородской области от 09.12.2014 N 597)</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заявления об отказе в направлении средств регионального капитала "Семья" на лицевой счет образовательного учреждения или общежития перечисление средств прекращается с года, следующего за годом наступления обстоятельств, в связи с которыми лицо утрачивает право на использование средств по данному направлению.</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Средства регионального капитала "Семья" на оплату предоставляемых платных </w:t>
      </w:r>
      <w:r>
        <w:rPr>
          <w:rFonts w:ascii="Calibri" w:hAnsi="Calibri" w:cs="Calibri"/>
        </w:rPr>
        <w:lastRenderedPageBreak/>
        <w:t>медицинских услуг направляются в соответствии с договором на оказание платных медицинских услуг, приобретение расходных материалов, необходимых для предоставления медицинских услуг, заключенным между заявителем и медицинской организацией, путем перечисления на банковский счет медицинской организации, а в случае возмещения расходов на предоставленные платные медицинские услуги, приобретенные расходные материалы, необходимые для предоставления медицинских услуг - на банковский счет заявителя.</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средств, перечисляемая на получение платных медицинских услуг (приобретение расходных материалов, необходимых для предоставления медицинских услуг), не может превышать сумму средств, указанную в соответствующих договорах.</w:t>
      </w:r>
    </w:p>
    <w:p w:rsidR="008D7196" w:rsidRDefault="008D71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средств регионального капитала "Семья", оставшаяся в результате распоряжения им с целью получения платных медицинских услуг, может использоваться на иное направление, не противоречащее действующему областному законодательству. Подача заявления на распоряжение оставшимися средствами регионального капитала "Семья" осуществляется в соответствии с Порядком подачи заявления на распоряжение средствами регионального капитала "Семья", при этом представление подлинника сертификата на региональный капитал "Семья" не требуется.</w:t>
      </w:r>
    </w:p>
    <w:p w:rsidR="008D7196" w:rsidRDefault="008D71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 от 29.04.2013 N 258)</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jc w:val="right"/>
        <w:outlineLvl w:val="1"/>
        <w:rPr>
          <w:rFonts w:ascii="Calibri" w:hAnsi="Calibri" w:cs="Calibri"/>
        </w:rPr>
      </w:pPr>
      <w:bookmarkStart w:id="23" w:name="Par652"/>
      <w:bookmarkEnd w:id="23"/>
      <w:r>
        <w:rPr>
          <w:rFonts w:ascii="Calibri" w:hAnsi="Calibri" w:cs="Calibri"/>
        </w:rPr>
        <w:t>Приложение</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направления средств регионального</w:t>
      </w:r>
    </w:p>
    <w:p w:rsidR="008D7196" w:rsidRDefault="008D7196">
      <w:pPr>
        <w:widowControl w:val="0"/>
        <w:autoSpaceDE w:val="0"/>
        <w:autoSpaceDN w:val="0"/>
        <w:adjustRightInd w:val="0"/>
        <w:spacing w:after="0" w:line="240" w:lineRule="auto"/>
        <w:jc w:val="right"/>
        <w:rPr>
          <w:rFonts w:ascii="Calibri" w:hAnsi="Calibri" w:cs="Calibri"/>
        </w:rPr>
      </w:pPr>
      <w:r>
        <w:rPr>
          <w:rFonts w:ascii="Calibri" w:hAnsi="Calibri" w:cs="Calibri"/>
        </w:rPr>
        <w:t>капитала "Семья"</w:t>
      </w:r>
    </w:p>
    <w:p w:rsidR="008D7196" w:rsidRDefault="008D7196">
      <w:pPr>
        <w:widowControl w:val="0"/>
        <w:autoSpaceDE w:val="0"/>
        <w:autoSpaceDN w:val="0"/>
        <w:adjustRightInd w:val="0"/>
        <w:spacing w:after="0" w:line="240" w:lineRule="auto"/>
        <w:jc w:val="center"/>
        <w:rPr>
          <w:rFonts w:ascii="Calibri" w:hAnsi="Calibri" w:cs="Calibri"/>
        </w:rPr>
      </w:pP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96" w:history="1">
        <w:r>
          <w:rPr>
            <w:rFonts w:ascii="Calibri" w:hAnsi="Calibri" w:cs="Calibri"/>
            <w:color w:val="0000FF"/>
          </w:rPr>
          <w:t>Постановления</w:t>
        </w:r>
      </w:hyperlink>
      <w:r>
        <w:rPr>
          <w:rFonts w:ascii="Calibri" w:hAnsi="Calibri" w:cs="Calibri"/>
        </w:rPr>
        <w:t xml:space="preserve"> Администрации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29.04.2013 N 258,</w:t>
      </w:r>
    </w:p>
    <w:p w:rsidR="008D7196" w:rsidRDefault="00092976">
      <w:pPr>
        <w:widowControl w:val="0"/>
        <w:autoSpaceDE w:val="0"/>
        <w:autoSpaceDN w:val="0"/>
        <w:adjustRightInd w:val="0"/>
        <w:spacing w:after="0" w:line="240" w:lineRule="auto"/>
        <w:jc w:val="center"/>
        <w:rPr>
          <w:rFonts w:ascii="Calibri" w:hAnsi="Calibri" w:cs="Calibri"/>
        </w:rPr>
      </w:pPr>
      <w:hyperlink r:id="rId97" w:history="1">
        <w:r w:rsidR="008D7196">
          <w:rPr>
            <w:rFonts w:ascii="Calibri" w:hAnsi="Calibri" w:cs="Calibri"/>
            <w:color w:val="0000FF"/>
          </w:rPr>
          <w:t>Постановления</w:t>
        </w:r>
      </w:hyperlink>
      <w:r w:rsidR="008D7196">
        <w:rPr>
          <w:rFonts w:ascii="Calibri" w:hAnsi="Calibri" w:cs="Calibri"/>
        </w:rPr>
        <w:t xml:space="preserve"> Правительства Новгородской области</w:t>
      </w:r>
    </w:p>
    <w:p w:rsidR="008D7196" w:rsidRDefault="008D7196">
      <w:pPr>
        <w:widowControl w:val="0"/>
        <w:autoSpaceDE w:val="0"/>
        <w:autoSpaceDN w:val="0"/>
        <w:adjustRightInd w:val="0"/>
        <w:spacing w:after="0" w:line="240" w:lineRule="auto"/>
        <w:jc w:val="center"/>
        <w:rPr>
          <w:rFonts w:ascii="Calibri" w:hAnsi="Calibri" w:cs="Calibri"/>
        </w:rPr>
      </w:pPr>
      <w:r>
        <w:rPr>
          <w:rFonts w:ascii="Calibri" w:hAnsi="Calibri" w:cs="Calibri"/>
        </w:rPr>
        <w:t>от 09.12.2014 N 597)</w:t>
      </w:r>
    </w:p>
    <w:p w:rsidR="008D7196" w:rsidRDefault="008D7196">
      <w:pPr>
        <w:widowControl w:val="0"/>
        <w:autoSpaceDE w:val="0"/>
        <w:autoSpaceDN w:val="0"/>
        <w:adjustRightInd w:val="0"/>
        <w:spacing w:after="0" w:line="240" w:lineRule="auto"/>
        <w:jc w:val="both"/>
        <w:rPr>
          <w:rFonts w:ascii="Calibri" w:hAnsi="Calibri" w:cs="Calibri"/>
        </w:rPr>
      </w:pPr>
    </w:p>
    <w:p w:rsidR="008D7196" w:rsidRDefault="008D7196">
      <w:pPr>
        <w:pStyle w:val="ConsPlusNonformat"/>
      </w:pPr>
      <w:r>
        <w:t xml:space="preserve">   Департамент труда и социальной защиты населения Новгородской области</w:t>
      </w:r>
    </w:p>
    <w:p w:rsidR="008D7196" w:rsidRDefault="008D7196">
      <w:pPr>
        <w:pStyle w:val="ConsPlusNonformat"/>
      </w:pPr>
    </w:p>
    <w:p w:rsidR="008D7196" w:rsidRDefault="008D7196">
      <w:pPr>
        <w:pStyle w:val="ConsPlusNonformat"/>
      </w:pPr>
      <w:r>
        <w:t xml:space="preserve">                                 ЗАЯВЛЕНИЕ</w:t>
      </w:r>
    </w:p>
    <w:p w:rsidR="008D7196" w:rsidRDefault="008D7196">
      <w:pPr>
        <w:pStyle w:val="ConsPlusNonformat"/>
      </w:pPr>
      <w:r>
        <w:t xml:space="preserve">      об отказе в направлении средств регионального капитала "Семья"</w:t>
      </w:r>
    </w:p>
    <w:p w:rsidR="008D7196" w:rsidRDefault="008D7196">
      <w:pPr>
        <w:pStyle w:val="ConsPlusNonformat"/>
      </w:pPr>
      <w:r>
        <w:t xml:space="preserve">                на получение образования ребенком (детьми)</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(фамилия, имя, отчество лица, обратившегося с заявлением)</w:t>
      </w:r>
    </w:p>
    <w:p w:rsidR="008D7196" w:rsidRDefault="008D7196">
      <w:pPr>
        <w:pStyle w:val="ConsPlusNonformat"/>
      </w:pPr>
    </w:p>
    <w:p w:rsidR="008D7196" w:rsidRDefault="008D7196">
      <w:pPr>
        <w:pStyle w:val="ConsPlusNonformat"/>
      </w:pPr>
      <w:r>
        <w:t>1. Сертификат на региональный капитал "Семья" (дубликат) серия _____ N ____</w:t>
      </w:r>
    </w:p>
    <w:p w:rsidR="008D7196" w:rsidRDefault="008D7196">
      <w:pPr>
        <w:pStyle w:val="ConsPlusNonformat"/>
      </w:pPr>
      <w:r>
        <w:t>2. Статус _________________________________________________________________</w:t>
      </w:r>
    </w:p>
    <w:p w:rsidR="008D7196" w:rsidRDefault="008D7196">
      <w:pPr>
        <w:pStyle w:val="ConsPlusNonformat"/>
      </w:pPr>
      <w:r>
        <w:t xml:space="preserve">                  (мать, отец, ребенок - нужное указать)</w:t>
      </w:r>
    </w:p>
    <w:p w:rsidR="008D7196" w:rsidRDefault="008D7196">
      <w:pPr>
        <w:pStyle w:val="ConsPlusNonformat"/>
      </w:pPr>
      <w:r>
        <w:t>3. Пол ____________________________________________________________________</w:t>
      </w:r>
    </w:p>
    <w:p w:rsidR="008D7196" w:rsidRDefault="008D7196">
      <w:pPr>
        <w:pStyle w:val="ConsPlusNonformat"/>
      </w:pPr>
      <w:r>
        <w:t xml:space="preserve">                    (женский, мужской - нужное указать)</w:t>
      </w:r>
    </w:p>
    <w:p w:rsidR="008D7196" w:rsidRDefault="008D7196">
      <w:pPr>
        <w:pStyle w:val="ConsPlusNonformat"/>
      </w:pPr>
      <w:r>
        <w:t>4. Дата рождения __________________________________________________________</w:t>
      </w:r>
    </w:p>
    <w:p w:rsidR="008D7196" w:rsidRDefault="008D7196">
      <w:pPr>
        <w:pStyle w:val="ConsPlusNonformat"/>
      </w:pPr>
      <w:r>
        <w:t xml:space="preserve">                            (число, месяц, год)</w:t>
      </w:r>
    </w:p>
    <w:p w:rsidR="008D7196" w:rsidRDefault="008D7196">
      <w:pPr>
        <w:pStyle w:val="ConsPlusNonformat"/>
      </w:pPr>
      <w:r>
        <w:t>5. Место рождения _________________________________________________________</w:t>
      </w:r>
    </w:p>
    <w:p w:rsidR="008D7196" w:rsidRDefault="008D7196">
      <w:pPr>
        <w:pStyle w:val="ConsPlusNonformat"/>
      </w:pPr>
      <w:r>
        <w:t>6. Документ, удостоверяющий личность ______________________________________</w:t>
      </w:r>
    </w:p>
    <w:p w:rsidR="008D7196" w:rsidRDefault="008D7196">
      <w:pPr>
        <w:pStyle w:val="ConsPlusNonformat"/>
      </w:pPr>
      <w:r>
        <w:t xml:space="preserve">                                    (наименование, номер и серия документа,</w:t>
      </w:r>
    </w:p>
    <w:p w:rsidR="008D7196" w:rsidRDefault="008D7196">
      <w:pPr>
        <w:pStyle w:val="ConsPlusNonformat"/>
      </w:pPr>
      <w:r>
        <w:t>___________________________________________________________________________</w:t>
      </w:r>
    </w:p>
    <w:p w:rsidR="008D7196" w:rsidRDefault="008D7196">
      <w:pPr>
        <w:pStyle w:val="ConsPlusNonformat"/>
      </w:pPr>
      <w:r>
        <w:t xml:space="preserve">                            кем и когда выдан)</w:t>
      </w:r>
    </w:p>
    <w:p w:rsidR="008D7196" w:rsidRDefault="008D7196">
      <w:pPr>
        <w:pStyle w:val="ConsPlusNonformat"/>
      </w:pPr>
      <w:r>
        <w:t xml:space="preserve">    Прошу  прекратить  перечисление  средств регионального капитала "Семья"</w:t>
      </w:r>
    </w:p>
    <w:p w:rsidR="008D7196" w:rsidRDefault="008D7196">
      <w:pPr>
        <w:pStyle w:val="ConsPlusNonformat"/>
      </w:pPr>
      <w:r>
        <w:t>на ________________________________________________________________________</w:t>
      </w:r>
    </w:p>
    <w:p w:rsidR="008D7196" w:rsidRDefault="008D7196">
      <w:pPr>
        <w:pStyle w:val="ConsPlusNonformat"/>
      </w:pPr>
      <w:r>
        <w:t>в связи с _________________________________________________________________</w:t>
      </w:r>
    </w:p>
    <w:p w:rsidR="008D7196" w:rsidRDefault="008D7196">
      <w:pPr>
        <w:pStyle w:val="ConsPlusNonformat"/>
      </w:pPr>
    </w:p>
    <w:p w:rsidR="008D7196" w:rsidRDefault="008D7196">
      <w:pPr>
        <w:pStyle w:val="ConsPlusNonformat"/>
      </w:pPr>
    </w:p>
    <w:p w:rsidR="008D7196" w:rsidRDefault="008D7196">
      <w:pPr>
        <w:pStyle w:val="ConsPlusNonformat"/>
      </w:pPr>
      <w:r>
        <w:t>"___" ____________ 201__ года                        ______________________</w:t>
      </w:r>
    </w:p>
    <w:p w:rsidR="008D7196" w:rsidRDefault="008D7196">
      <w:pPr>
        <w:pStyle w:val="ConsPlusNonformat"/>
      </w:pPr>
      <w:r>
        <w:lastRenderedPageBreak/>
        <w:t xml:space="preserve">                                                       (подпись заявителя)</w:t>
      </w:r>
    </w:p>
    <w:p w:rsidR="008D7196" w:rsidRDefault="008D7196">
      <w:pPr>
        <w:pStyle w:val="ConsPlusNonformat"/>
      </w:pPr>
    </w:p>
    <w:p w:rsidR="008D7196" w:rsidRDefault="008D7196">
      <w:pPr>
        <w:pStyle w:val="ConsPlusNonformat"/>
      </w:pPr>
      <w:r>
        <w:t xml:space="preserve">    Данные, указанные в заявлении, соответствуют представленным документам.</w:t>
      </w:r>
    </w:p>
    <w:p w:rsidR="008D7196" w:rsidRDefault="008D7196">
      <w:pPr>
        <w:pStyle w:val="ConsPlusNonformat"/>
      </w:pPr>
      <w:r>
        <w:t xml:space="preserve">    Заявление гражданки(ина) ______________________________________________</w:t>
      </w:r>
    </w:p>
    <w:p w:rsidR="008D7196" w:rsidRDefault="008D7196">
      <w:pPr>
        <w:pStyle w:val="ConsPlusNonformat"/>
      </w:pPr>
      <w:r>
        <w:t>___________________________________________________________________________</w:t>
      </w:r>
    </w:p>
    <w:p w:rsidR="008D7196" w:rsidRDefault="008D7196">
      <w:pPr>
        <w:pStyle w:val="ConsPlusNonformat"/>
      </w:pPr>
      <w:r>
        <w:t>принято и зарегистрировано под номером ____________________________________</w:t>
      </w:r>
    </w:p>
    <w:p w:rsidR="008D7196" w:rsidRDefault="008D7196">
      <w:pPr>
        <w:pStyle w:val="ConsPlusNonformat"/>
      </w:pPr>
      <w:r>
        <w:t xml:space="preserve">                                         (регистрационный номер заявления)</w:t>
      </w:r>
    </w:p>
    <w:p w:rsidR="008D7196" w:rsidRDefault="008D7196">
      <w:pPr>
        <w:pStyle w:val="ConsPlusNonformat"/>
      </w:pPr>
      <w:r>
        <w:t>Ранее представленные документы возвращены (не возвращены).</w:t>
      </w:r>
    </w:p>
    <w:p w:rsidR="008D7196" w:rsidRDefault="008D7196">
      <w:pPr>
        <w:pStyle w:val="ConsPlusNonformat"/>
      </w:pPr>
    </w:p>
    <w:p w:rsidR="008D7196" w:rsidRDefault="008D7196">
      <w:pPr>
        <w:pStyle w:val="ConsPlusNonformat"/>
      </w:pPr>
    </w:p>
    <w:p w:rsidR="008D7196" w:rsidRDefault="008D7196">
      <w:pPr>
        <w:pStyle w:val="ConsPlusNonformat"/>
      </w:pPr>
      <w:r>
        <w:t>"__" _________ 201__ года   _______________________   (расшифровка подписи)</w:t>
      </w:r>
    </w:p>
    <w:p w:rsidR="008D7196" w:rsidRDefault="008D7196">
      <w:pPr>
        <w:pStyle w:val="ConsPlusNonformat"/>
      </w:pPr>
      <w:r>
        <w:t xml:space="preserve">                             (подпись специалиста)</w:t>
      </w:r>
    </w:p>
    <w:p w:rsidR="008D7196" w:rsidRDefault="008D7196">
      <w:pPr>
        <w:pStyle w:val="ConsPlusNonformat"/>
      </w:pPr>
      <w:r>
        <w:t xml:space="preserve">                        МП</w:t>
      </w:r>
    </w:p>
    <w:p w:rsidR="008D7196" w:rsidRDefault="008D7196">
      <w:pPr>
        <w:pStyle w:val="ConsPlusNonformat"/>
      </w:pPr>
      <w:r>
        <w:t>---------------------------------------------------------------------------</w:t>
      </w:r>
    </w:p>
    <w:p w:rsidR="008D7196" w:rsidRDefault="008D7196">
      <w:pPr>
        <w:pStyle w:val="ConsPlusNonformat"/>
      </w:pPr>
      <w:r>
        <w:t xml:space="preserve">                              (линия отреза)</w:t>
      </w:r>
    </w:p>
    <w:p w:rsidR="008D7196" w:rsidRDefault="008D7196">
      <w:pPr>
        <w:pStyle w:val="ConsPlusNonformat"/>
      </w:pPr>
    </w:p>
    <w:p w:rsidR="008D7196" w:rsidRDefault="008D7196">
      <w:pPr>
        <w:pStyle w:val="ConsPlusNonformat"/>
      </w:pPr>
      <w:r>
        <w:t xml:space="preserve">                           Расписка-уведомление</w:t>
      </w:r>
    </w:p>
    <w:p w:rsidR="008D7196" w:rsidRDefault="008D7196">
      <w:pPr>
        <w:pStyle w:val="ConsPlusNonformat"/>
      </w:pPr>
    </w:p>
    <w:p w:rsidR="008D7196" w:rsidRDefault="008D7196">
      <w:pPr>
        <w:pStyle w:val="ConsPlusNonformat"/>
      </w:pPr>
      <w:r>
        <w:t xml:space="preserve">    Заявление гражданки(ина) ______________________________________________</w:t>
      </w:r>
    </w:p>
    <w:p w:rsidR="008D7196" w:rsidRDefault="008D7196">
      <w:pPr>
        <w:pStyle w:val="ConsPlusNonformat"/>
      </w:pPr>
      <w:r>
        <w:t>___________________________________________________________________________</w:t>
      </w:r>
    </w:p>
    <w:p w:rsidR="008D7196" w:rsidRDefault="008D7196">
      <w:pPr>
        <w:pStyle w:val="ConsPlusNonformat"/>
      </w:pPr>
      <w:r>
        <w:t>принято и зарегистрировано под номером ____________________________________</w:t>
      </w:r>
    </w:p>
    <w:p w:rsidR="008D7196" w:rsidRDefault="008D7196">
      <w:pPr>
        <w:pStyle w:val="ConsPlusNonformat"/>
      </w:pPr>
      <w:r>
        <w:t xml:space="preserve">                                         (регистрационный номер заявления)</w:t>
      </w:r>
    </w:p>
    <w:p w:rsidR="008D7196" w:rsidRDefault="008D7196">
      <w:pPr>
        <w:pStyle w:val="ConsPlusNonformat"/>
      </w:pPr>
      <w:r>
        <w:t>Ранее представленные документы возвращены (не возвращены).</w:t>
      </w:r>
    </w:p>
    <w:p w:rsidR="008D7196" w:rsidRDefault="008D7196">
      <w:pPr>
        <w:pStyle w:val="ConsPlusNonformat"/>
      </w:pPr>
    </w:p>
    <w:p w:rsidR="008D7196" w:rsidRDefault="008D7196">
      <w:pPr>
        <w:pStyle w:val="ConsPlusNonformat"/>
      </w:pPr>
    </w:p>
    <w:p w:rsidR="008D7196" w:rsidRDefault="008D7196">
      <w:pPr>
        <w:pStyle w:val="ConsPlusNonformat"/>
      </w:pPr>
      <w:r>
        <w:t>"__" _________ 201__ года   _____________________   (расшифровка подписи)</w:t>
      </w:r>
    </w:p>
    <w:p w:rsidR="008D7196" w:rsidRDefault="008D7196">
      <w:pPr>
        <w:pStyle w:val="ConsPlusNonformat"/>
      </w:pPr>
      <w:r>
        <w:t xml:space="preserve">                            (подпись специалиста)</w:t>
      </w: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autoSpaceDE w:val="0"/>
        <w:autoSpaceDN w:val="0"/>
        <w:adjustRightInd w:val="0"/>
        <w:spacing w:after="0" w:line="240" w:lineRule="auto"/>
        <w:ind w:firstLine="540"/>
        <w:jc w:val="both"/>
        <w:rPr>
          <w:rFonts w:ascii="Calibri" w:hAnsi="Calibri" w:cs="Calibri"/>
        </w:rPr>
      </w:pPr>
    </w:p>
    <w:p w:rsidR="008D7196" w:rsidRDefault="008D7196">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56027" w:rsidRDefault="00556027"/>
    <w:sectPr w:rsidR="00556027">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196"/>
    <w:rsid w:val="00092976"/>
    <w:rsid w:val="00556027"/>
    <w:rsid w:val="008D7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D71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8D71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92B23088EACBBBE85DB00640C1F627A35E7F5627389EB2353D666A46441822E16C33E6D9D2198DAC16D80f5dFK" TargetMode="External"/><Relationship Id="rId21" Type="http://schemas.openxmlformats.org/officeDocument/2006/relationships/hyperlink" Target="consultantplus://offline/ref=F92B23088EACBBBE85DB00640C1F627A35E7F5627389EB2353D666A46441822E16C33E6D9D2198DAC16D80f5dEK" TargetMode="External"/><Relationship Id="rId34" Type="http://schemas.openxmlformats.org/officeDocument/2006/relationships/hyperlink" Target="consultantplus://offline/ref=F92B23088EACBBBE85DB00640C1F627A35E7F5627289EB2056D666A46441822E16C33E6D9D2198DAC16D80f5dDK" TargetMode="External"/><Relationship Id="rId42" Type="http://schemas.openxmlformats.org/officeDocument/2006/relationships/hyperlink" Target="consultantplus://offline/ref=F92B23088EACBBBE85DB00640C1F627A35E7F5627289EB2056D666A46441822E16C33E6D9D2198DAC16D80f5dBK" TargetMode="External"/><Relationship Id="rId47" Type="http://schemas.openxmlformats.org/officeDocument/2006/relationships/hyperlink" Target="consultantplus://offline/ref=F92B23088EACBBBE85DB00640C1F627A35E7F5627289EB2056D666A46441822E16C33E6D9D2198DAC16D83f5dAK" TargetMode="External"/><Relationship Id="rId50" Type="http://schemas.openxmlformats.org/officeDocument/2006/relationships/hyperlink" Target="consultantplus://offline/ref=F92B23088EACBBBE85DB00640C1F627A35E7F5627389EB2353D666A46441822E16C33E6D9D2198DAC16D85f5d8K" TargetMode="External"/><Relationship Id="rId55" Type="http://schemas.openxmlformats.org/officeDocument/2006/relationships/hyperlink" Target="consultantplus://offline/ref=F92B23088EACBBBE85DB00640C1F627A35E7F5627289EB2056D666A46441822E16C33E6D9D2198DAC16D82f5d8K" TargetMode="External"/><Relationship Id="rId63" Type="http://schemas.openxmlformats.org/officeDocument/2006/relationships/hyperlink" Target="consultantplus://offline/ref=F92B23088EACBBBE85DB00640C1F627A35E7F5627389EB2353D666A46441822E16C33E6D9D2198DAC16D86f5dCK" TargetMode="External"/><Relationship Id="rId68" Type="http://schemas.openxmlformats.org/officeDocument/2006/relationships/hyperlink" Target="consultantplus://offline/ref=F92B23088EACBBBE85DB1E691A733D7230EAAD6F7289E1760B893DF933f4d8K" TargetMode="External"/><Relationship Id="rId76" Type="http://schemas.openxmlformats.org/officeDocument/2006/relationships/hyperlink" Target="consultantplus://offline/ref=F92B23088EACBBBE85DB00640C1F627A35E7F5627289EB2056D666A46441822E16C33E6D9D2198DAC16D84f5dCK" TargetMode="External"/><Relationship Id="rId84" Type="http://schemas.openxmlformats.org/officeDocument/2006/relationships/hyperlink" Target="consultantplus://offline/ref=F92B23088EACBBBE85DB00640C1F627A35E7F5627389EB2353D666A46441822E16C33E6D9D2198DAC16C83f5d7K" TargetMode="External"/><Relationship Id="rId89" Type="http://schemas.openxmlformats.org/officeDocument/2006/relationships/hyperlink" Target="consultantplus://offline/ref=F92B23088EACBBBE85DB00640C1F627A35E7F5627389EB2353D666A46441822E16C33E6D9D2198DAC16C82f5dCK" TargetMode="External"/><Relationship Id="rId97" Type="http://schemas.openxmlformats.org/officeDocument/2006/relationships/hyperlink" Target="consultantplus://offline/ref=F92B23088EACBBBE85DB00640C1F627A35E7F5627289EB2056D666A46441822E16C33E6D9D2198DAC16D87f5d9K" TargetMode="External"/><Relationship Id="rId7" Type="http://schemas.openxmlformats.org/officeDocument/2006/relationships/hyperlink" Target="consultantplus://offline/ref=F92B23088EACBBBE85DB00640C1F627A35E7F5627289EB2056D666A46441822E16C33E6D9D2198DAC16D81f5dBK" TargetMode="External"/><Relationship Id="rId71" Type="http://schemas.openxmlformats.org/officeDocument/2006/relationships/hyperlink" Target="consultantplus://offline/ref=F92B23088EACBBBE85DB00640C1F627A35E7F5627289EB2056D666A46441822E16C33E6D9D2198DAC16D85f5d6K" TargetMode="External"/><Relationship Id="rId92" Type="http://schemas.openxmlformats.org/officeDocument/2006/relationships/hyperlink" Target="consultantplus://offline/ref=F92B23088EACBBBE85DB00640C1F627A35E7F5627389EB2353D666A46441822E16C33E6D9D2198DAC16C83f5dDK" TargetMode="External"/><Relationship Id="rId2" Type="http://schemas.microsoft.com/office/2007/relationships/stylesWithEffects" Target="stylesWithEffects.xml"/><Relationship Id="rId16" Type="http://schemas.openxmlformats.org/officeDocument/2006/relationships/hyperlink" Target="consultantplus://offline/ref=F92B23088EACBBBE85DB00640C1F627A35E7F5627289EB2056D666A46441822E16C33E6D9D2198DAC16D81f5d9K" TargetMode="External"/><Relationship Id="rId29" Type="http://schemas.openxmlformats.org/officeDocument/2006/relationships/hyperlink" Target="consultantplus://offline/ref=F92B23088EACBBBE85DB00640C1F627A35E7F5627389EB2353D666A46441822E16C33E6D9D2198DAC16D80f5dAK" TargetMode="External"/><Relationship Id="rId11" Type="http://schemas.openxmlformats.org/officeDocument/2006/relationships/hyperlink" Target="consultantplus://offline/ref=F92B23088EACBBBE85DB00640C1F627A35E7F5627289EB2056D666A46441822E16C33E6D9D2198DAC16D81f5d8K" TargetMode="External"/><Relationship Id="rId24" Type="http://schemas.openxmlformats.org/officeDocument/2006/relationships/hyperlink" Target="consultantplus://offline/ref=F92B23088EACBBBE85DB00640C1F627A35E7F5627389EB2353D666A46441822E16C33E6D9D2198DAC16D80f5dEK" TargetMode="External"/><Relationship Id="rId32" Type="http://schemas.openxmlformats.org/officeDocument/2006/relationships/hyperlink" Target="consultantplus://offline/ref=F92B23088EACBBBE85DB00640C1F627A35E7F5627389EB2353D666A46441822E16C33E6D9D2198DAC16D80f5d8K" TargetMode="External"/><Relationship Id="rId37" Type="http://schemas.openxmlformats.org/officeDocument/2006/relationships/hyperlink" Target="consultantplus://offline/ref=F92B23088EACBBBE85DB00640C1F627A35E7F5627289EB2056D666A46441822E16C33E6D9D2198DAC16D80f5dBK" TargetMode="External"/><Relationship Id="rId40" Type="http://schemas.openxmlformats.org/officeDocument/2006/relationships/hyperlink" Target="consultantplus://offline/ref=F92B23088EACBBBE85DB00640C1F627A35E7F5627389EB2353D666A46441822E16C33E6D9D2198DAC16D83f5d6K" TargetMode="External"/><Relationship Id="rId45" Type="http://schemas.openxmlformats.org/officeDocument/2006/relationships/hyperlink" Target="consultantplus://offline/ref=F92B23088EACBBBE85DB1E691A733D7230EAAF6A748BE1760B893DF933488879518C6727fDd1K" TargetMode="External"/><Relationship Id="rId53" Type="http://schemas.openxmlformats.org/officeDocument/2006/relationships/hyperlink" Target="consultantplus://offline/ref=F92B23088EACBBBE85DB00640C1F627A35E7F5627289EB2056D666A46441822E16C33E6D9D2198DAC16D82f5dDK" TargetMode="External"/><Relationship Id="rId58" Type="http://schemas.openxmlformats.org/officeDocument/2006/relationships/hyperlink" Target="consultantplus://offline/ref=F92B23088EACBBBE85DB00640C1F627A35E7F5627289EB2056D666A46441822E16C33E6D9D2198DAC16D82f5d6K" TargetMode="External"/><Relationship Id="rId66" Type="http://schemas.openxmlformats.org/officeDocument/2006/relationships/hyperlink" Target="consultantplus://offline/ref=F92B23088EACBBBE85DB00640C1F627A35E7F5627289EB2056D666A46441822E16C33E6D9D2198DAC16D85f5d9K" TargetMode="External"/><Relationship Id="rId74" Type="http://schemas.openxmlformats.org/officeDocument/2006/relationships/hyperlink" Target="consultantplus://offline/ref=F92B23088EACBBBE85DB00640C1F627A35E7F5627381E22352D666A46441822Ef1d6K" TargetMode="External"/><Relationship Id="rId79" Type="http://schemas.openxmlformats.org/officeDocument/2006/relationships/hyperlink" Target="consultantplus://offline/ref=F92B23088EACBBBE85DB00640C1F627A35E7F5627289EB2056D666A46441822E16C33E6D9D2198DAC16D84f5dAK" TargetMode="External"/><Relationship Id="rId87" Type="http://schemas.openxmlformats.org/officeDocument/2006/relationships/hyperlink" Target="consultantplus://offline/ref=F92B23088EACBBBE85DB00640C1F627A35E7F5627389EB2353D666A46441822E16C33E6D9D2198DAC16C83f5dDK"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F92B23088EACBBBE85DB00640C1F627A35E7F5627389EB2353D666A46441822E16C33E6D9D2198DAC16D86f5dFK" TargetMode="External"/><Relationship Id="rId82" Type="http://schemas.openxmlformats.org/officeDocument/2006/relationships/hyperlink" Target="consultantplus://offline/ref=F92B23088EACBBBE85DB00640C1F627A35E7F5627289EB2056D666A46441822E16C33E6D9D2198DAC16D84f5d8K" TargetMode="External"/><Relationship Id="rId90" Type="http://schemas.openxmlformats.org/officeDocument/2006/relationships/hyperlink" Target="consultantplus://offline/ref=F92B23088EACBBBE85DB00640C1F627A35E7F5627289EB2056D666A46441822E16C33E6D9D2198DAC16D87f5dFK" TargetMode="External"/><Relationship Id="rId95" Type="http://schemas.openxmlformats.org/officeDocument/2006/relationships/hyperlink" Target="consultantplus://offline/ref=F92B23088EACBBBE85DB00640C1F627A35E7F5627389EB2353D666A46441822E16C33E6D9D2198DAC16C82f5dDK" TargetMode="External"/><Relationship Id="rId19" Type="http://schemas.openxmlformats.org/officeDocument/2006/relationships/hyperlink" Target="consultantplus://offline/ref=F92B23088EACBBBE85DB00640C1F627A35E7F5627389EB2353D666A46441822E16C33E6D9D2198DAC16D80f5dEK" TargetMode="External"/><Relationship Id="rId14" Type="http://schemas.openxmlformats.org/officeDocument/2006/relationships/hyperlink" Target="consultantplus://offline/ref=F92B23088EACBBBE85DB00640C1F627A35E7F5627381E22352D666A46441822E16C33E6D9D2198DAC16D82f5dDK" TargetMode="External"/><Relationship Id="rId22" Type="http://schemas.openxmlformats.org/officeDocument/2006/relationships/hyperlink" Target="consultantplus://offline/ref=F92B23088EACBBBE85DB00640C1F627A35E7F5627389EB2353D666A46441822E16C33E6D9D2198DAC16D80f5dEK" TargetMode="External"/><Relationship Id="rId27" Type="http://schemas.openxmlformats.org/officeDocument/2006/relationships/hyperlink" Target="consultantplus://offline/ref=F92B23088EACBBBE85DB00640C1F627A35E7F5627289EB2056D666A46441822E16C33E6D9D2198DAC16D80f5dFK" TargetMode="External"/><Relationship Id="rId30" Type="http://schemas.openxmlformats.org/officeDocument/2006/relationships/hyperlink" Target="consultantplus://offline/ref=F92B23088EACBBBE85DB00640C1F627A35E7F5627389EB2353D666A46441822E16C33E6D9D2198DAC16D80f5dDK" TargetMode="External"/><Relationship Id="rId35" Type="http://schemas.openxmlformats.org/officeDocument/2006/relationships/hyperlink" Target="consultantplus://offline/ref=F92B23088EACBBBE85DB00640C1F627A35E7F5627389EB2353D666A46441822E16C33E6D9D2198DAC16D83f5dFK" TargetMode="External"/><Relationship Id="rId43" Type="http://schemas.openxmlformats.org/officeDocument/2006/relationships/hyperlink" Target="consultantplus://offline/ref=F92B23088EACBBBE85DB00640C1F627A35E7F5627289EB2056D666A46441822E16C33E6D9D2198DAC16D80f5d8K" TargetMode="External"/><Relationship Id="rId48" Type="http://schemas.openxmlformats.org/officeDocument/2006/relationships/hyperlink" Target="consultantplus://offline/ref=F92B23088EACBBBE85DB00640C1F627A35E7F5627289EB2056D666A46441822E16C33E6D9D2198DAC16D83f5d6K" TargetMode="External"/><Relationship Id="rId56" Type="http://schemas.openxmlformats.org/officeDocument/2006/relationships/hyperlink" Target="consultantplus://offline/ref=F92B23088EACBBBE85DB00640C1F627A35E7F5627389EB2353D666A46441822E16C33E6D9D2198DAC16D84f5dBK" TargetMode="External"/><Relationship Id="rId64" Type="http://schemas.openxmlformats.org/officeDocument/2006/relationships/hyperlink" Target="consultantplus://offline/ref=F92B23088EACBBBE85DB00640C1F627A35E7F5627289EB2056D666A46441822E16C33E6D9D2198DAC16D85f5d8K" TargetMode="External"/><Relationship Id="rId69" Type="http://schemas.openxmlformats.org/officeDocument/2006/relationships/hyperlink" Target="consultantplus://offline/ref=F92B23088EACBBBE85DB00640C1F627A35E7F5627389EB2353D666A46441822E16C33E6D9D2198DAC16D88f5d6K" TargetMode="External"/><Relationship Id="rId77" Type="http://schemas.openxmlformats.org/officeDocument/2006/relationships/hyperlink" Target="consultantplus://offline/ref=F92B23088EACBBBE85DB00640C1F627A35E7F5627389EB2353D666A46441822E16C33E6D9D2198DAC16C83f5dFK" TargetMode="External"/><Relationship Id="rId8" Type="http://schemas.openxmlformats.org/officeDocument/2006/relationships/hyperlink" Target="consultantplus://offline/ref=F92B23088EACBBBE85DB00640C1F627A35E7F5627381E22352D666A46441822E16C33E6D9D2198DAC16D82f5dAK" TargetMode="External"/><Relationship Id="rId51" Type="http://schemas.openxmlformats.org/officeDocument/2006/relationships/hyperlink" Target="consultantplus://offline/ref=F92B23088EACBBBE85DB00640C1F627A35E7F5627289EB2056D666A46441822E16C33E6D9D2198DAC16D82f5dFK" TargetMode="External"/><Relationship Id="rId72" Type="http://schemas.openxmlformats.org/officeDocument/2006/relationships/hyperlink" Target="consultantplus://offline/ref=F92B23088EACBBBE85DB00640C1F627A35E7F5627389EB2353D666A46441822E16C33E6D9D2198DAC16C81f5dAK" TargetMode="External"/><Relationship Id="rId80" Type="http://schemas.openxmlformats.org/officeDocument/2006/relationships/hyperlink" Target="consultantplus://offline/ref=F92B23088EACBBBE85DB00640C1F627A35E7F5627389EB2353D666A46441822E16C33E6D9D2198DAC16C83f5dDK" TargetMode="External"/><Relationship Id="rId85" Type="http://schemas.openxmlformats.org/officeDocument/2006/relationships/hyperlink" Target="consultantplus://offline/ref=F92B23088EACBBBE85DB00640C1F627A35E7F5627389EB2353D666A46441822E16C33E6D9D2198DAC16C83f5dDK" TargetMode="External"/><Relationship Id="rId93" Type="http://schemas.openxmlformats.org/officeDocument/2006/relationships/hyperlink" Target="consultantplus://offline/ref=F92B23088EACBBBE85DB00640C1F627A35E7F5627289EB2056D666A46441822E16C33E6D9D2198DAC16D87f5dAK" TargetMode="External"/><Relationship Id="rId9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F92B23088EACBBBE85DB00640C1F627A35E7F5627381E22352D666A46441822E16C33E6D9D2198DAC16D82f5d7K" TargetMode="External"/><Relationship Id="rId17" Type="http://schemas.openxmlformats.org/officeDocument/2006/relationships/hyperlink" Target="consultantplus://offline/ref=F92B23088EACBBBE85DB00640C1F627A35E7F5627389EB2353D666A46441822E16C33E6D9D2198DAC16D80f5dEK" TargetMode="External"/><Relationship Id="rId25" Type="http://schemas.openxmlformats.org/officeDocument/2006/relationships/hyperlink" Target="consultantplus://offline/ref=F92B23088EACBBBE85DB00640C1F627A35E7F5627289EB2056D666A46441822E16C33E6D9D2198DAC16D80f5dEK" TargetMode="External"/><Relationship Id="rId33" Type="http://schemas.openxmlformats.org/officeDocument/2006/relationships/hyperlink" Target="consultantplus://offline/ref=F92B23088EACBBBE85DB00640C1F627A35E7F5627389EB2353D666A46441822E16C33E6D9D2198DAC16D80f5d6K" TargetMode="External"/><Relationship Id="rId38" Type="http://schemas.openxmlformats.org/officeDocument/2006/relationships/hyperlink" Target="consultantplus://offline/ref=F92B23088EACBBBE85DB00640C1F627A35E7F5627389EB2353D666A46441822E16C33E6D9D2198DAC16D83f5dBK" TargetMode="External"/><Relationship Id="rId46" Type="http://schemas.openxmlformats.org/officeDocument/2006/relationships/hyperlink" Target="consultantplus://offline/ref=F92B23088EACBBBE85DB00640C1F627A35E7F5627389EB2353D666A46441822E16C33E6D9D2198DAC16D82f5d9K" TargetMode="External"/><Relationship Id="rId59" Type="http://schemas.openxmlformats.org/officeDocument/2006/relationships/hyperlink" Target="consultantplus://offline/ref=F92B23088EACBBBE85DB00640C1F627A35E7F5627289EB2056D666A46441822E16C33E6D9D2198DAC16D85f5dFK" TargetMode="External"/><Relationship Id="rId67" Type="http://schemas.openxmlformats.org/officeDocument/2006/relationships/hyperlink" Target="consultantplus://offline/ref=F92B23088EACBBBE85DB00640C1F627A35E7F5627381E22352D666A46441822Ef1d6K" TargetMode="External"/><Relationship Id="rId20" Type="http://schemas.openxmlformats.org/officeDocument/2006/relationships/hyperlink" Target="consultantplus://offline/ref=F92B23088EACBBBE85DB00640C1F627A35E7F5627381E22352D666A46441822E16C33E6D9D2198DAC16D85f5dCK" TargetMode="External"/><Relationship Id="rId41" Type="http://schemas.openxmlformats.org/officeDocument/2006/relationships/hyperlink" Target="consultantplus://offline/ref=F92B23088EACBBBE85DB00640C1F627A35E7F5627389EB2353D666A46441822E16C33E6D9D2198DAC16D83f5d7K" TargetMode="External"/><Relationship Id="rId54" Type="http://schemas.openxmlformats.org/officeDocument/2006/relationships/hyperlink" Target="consultantplus://offline/ref=F92B23088EACBBBE85DB00640C1F627A35E7F5627289EB2056D666A46441822E16C33E6D9D2198DAC16D82f5dBK" TargetMode="External"/><Relationship Id="rId62" Type="http://schemas.openxmlformats.org/officeDocument/2006/relationships/hyperlink" Target="consultantplus://offline/ref=F92B23088EACBBBE85DB00640C1F627A35E7F5627289EB2056D666A46441822E16C33E6D9D2198DAC16D85f5d8K" TargetMode="External"/><Relationship Id="rId70" Type="http://schemas.openxmlformats.org/officeDocument/2006/relationships/hyperlink" Target="consultantplus://offline/ref=F92B23088EACBBBE85DB00640C1F627A35E7F5627389EB2353D666A46441822E16C33E6D9D2198DAC16C81f5dEK" TargetMode="External"/><Relationship Id="rId75" Type="http://schemas.openxmlformats.org/officeDocument/2006/relationships/hyperlink" Target="consultantplus://offline/ref=F92B23088EACBBBE85DB00640C1F627A35E7F5627389EB2353D666A46441822E16C33E6D9D2198DAC16C80f5dCK" TargetMode="External"/><Relationship Id="rId83" Type="http://schemas.openxmlformats.org/officeDocument/2006/relationships/hyperlink" Target="consultantplus://offline/ref=F92B23088EACBBBE85DB00640C1F627A35E7F5627389EB2353D666A46441822E16C33E6D9D2198DAC16C83f5d8K" TargetMode="External"/><Relationship Id="rId88" Type="http://schemas.openxmlformats.org/officeDocument/2006/relationships/hyperlink" Target="consultantplus://offline/ref=F92B23088EACBBBE85DB00640C1F627A35E7F5627289EB2056D666A46441822E16C33E6D9D2198DAC16D87f5dEK" TargetMode="External"/><Relationship Id="rId91" Type="http://schemas.openxmlformats.org/officeDocument/2006/relationships/hyperlink" Target="consultantplus://offline/ref=F92B23088EACBBBE85DB00640C1F627A35E7F5627289EB2056D666A46441822E16C33E6D9D2198DAC16D87f5dCK" TargetMode="External"/><Relationship Id="rId96" Type="http://schemas.openxmlformats.org/officeDocument/2006/relationships/hyperlink" Target="consultantplus://offline/ref=F92B23088EACBBBE85DB00640C1F627A35E7F5627389EB2353D666A46441822E16C33E6D9D2198DAC16C82f5dAK" TargetMode="External"/><Relationship Id="rId1" Type="http://schemas.openxmlformats.org/officeDocument/2006/relationships/styles" Target="styles.xml"/><Relationship Id="rId6" Type="http://schemas.openxmlformats.org/officeDocument/2006/relationships/hyperlink" Target="consultantplus://offline/ref=F92B23088EACBBBE85DB00640C1F627A35E7F5627389EB2353D666A46441822E16C33E6D9D2198DAC16D81f5dBK" TargetMode="External"/><Relationship Id="rId15" Type="http://schemas.openxmlformats.org/officeDocument/2006/relationships/hyperlink" Target="consultantplus://offline/ref=F92B23088EACBBBE85DB00640C1F627A35E7F5627389EB2353D666A46441822E16C33E6D9D2198DAC16D81f5d7K" TargetMode="External"/><Relationship Id="rId23" Type="http://schemas.openxmlformats.org/officeDocument/2006/relationships/hyperlink" Target="consultantplus://offline/ref=F92B23088EACBBBE85DB00640C1F627A35E7F5627389EB2353D666A46441822E16C33E6D9D2198DAC16D80f5dEK" TargetMode="External"/><Relationship Id="rId28" Type="http://schemas.openxmlformats.org/officeDocument/2006/relationships/hyperlink" Target="consultantplus://offline/ref=F92B23088EACBBBE85DB00640C1F627A35E7F5627389EB2353D666A46441822E16C33E6D9D2198DAC16D80f5dDK" TargetMode="External"/><Relationship Id="rId36" Type="http://schemas.openxmlformats.org/officeDocument/2006/relationships/hyperlink" Target="consultantplus://offline/ref=F92B23088EACBBBE85DB00640C1F627A35E7F5627389EB2353D666A46441822E16C33E6D9D2198DAC16D83f5dDK" TargetMode="External"/><Relationship Id="rId49" Type="http://schemas.openxmlformats.org/officeDocument/2006/relationships/hyperlink" Target="consultantplus://offline/ref=F92B23088EACBBBE85DB00640C1F627A35E7F5627289EB2056D666A46441822E16C33E6D9D2198DAC16D82f5dEK" TargetMode="External"/><Relationship Id="rId57" Type="http://schemas.openxmlformats.org/officeDocument/2006/relationships/hyperlink" Target="consultantplus://offline/ref=F92B23088EACBBBE85DB00640C1F627A35E7F5627389EB2353D666A46441822E16C33E6D9D2198DAC16D87f5dAK" TargetMode="External"/><Relationship Id="rId10" Type="http://schemas.openxmlformats.org/officeDocument/2006/relationships/hyperlink" Target="consultantplus://offline/ref=F92B23088EACBBBE85DB00640C1F627A35E7F5627389EB2353D666A46441822E16C33E6D9D2198DAC16D81f5d9K" TargetMode="External"/><Relationship Id="rId31" Type="http://schemas.openxmlformats.org/officeDocument/2006/relationships/hyperlink" Target="consultantplus://offline/ref=F92B23088EACBBBE85DB00640C1F627A35E7F5627381E22352D666A46441822E16C33E6D9D2198DAC16D82f5dAK" TargetMode="External"/><Relationship Id="rId44" Type="http://schemas.openxmlformats.org/officeDocument/2006/relationships/hyperlink" Target="consultantplus://offline/ref=F92B23088EACBBBE85DB1E691A733D7230EAAF6A748BE1760B893DF933488879518C672FD92C9AD8fCd0K" TargetMode="External"/><Relationship Id="rId52" Type="http://schemas.openxmlformats.org/officeDocument/2006/relationships/hyperlink" Target="consultantplus://offline/ref=F92B23088EACBBBE85DB00640C1F627A35E7F5627389EB2353D666A46441822E16C33E6D9D2198DAC16D85f5d6K" TargetMode="External"/><Relationship Id="rId60" Type="http://schemas.openxmlformats.org/officeDocument/2006/relationships/hyperlink" Target="consultantplus://offline/ref=F92B23088EACBBBE85DB00640C1F627A35E7F5627389EB2353D666A46441822E16C33E6D9D2198DAC16D87f5d7K" TargetMode="External"/><Relationship Id="rId65" Type="http://schemas.openxmlformats.org/officeDocument/2006/relationships/hyperlink" Target="consultantplus://offline/ref=F92B23088EACBBBE85DB00640C1F627A35E7F5627389EB2353D666A46441822E16C33E6D9D2198DAC16D86f5dDK" TargetMode="External"/><Relationship Id="rId73" Type="http://schemas.openxmlformats.org/officeDocument/2006/relationships/hyperlink" Target="consultantplus://offline/ref=F92B23088EACBBBE85DB00640C1F627A35E7F5627289EB2056D666A46441822E16C33E6D9D2198DAC16D85f5d7K" TargetMode="External"/><Relationship Id="rId78" Type="http://schemas.openxmlformats.org/officeDocument/2006/relationships/hyperlink" Target="consultantplus://offline/ref=F92B23088EACBBBE85DB00640C1F627A35E7F5627289EB2056D666A46441822E16C33E6D9D2198DAC16D84f5dDK" TargetMode="External"/><Relationship Id="rId81" Type="http://schemas.openxmlformats.org/officeDocument/2006/relationships/hyperlink" Target="consultantplus://offline/ref=F92B23088EACBBBE85DB00640C1F627A35E7F5627389EB2353D666A46441822E16C33E6D9D2198DAC16C83f5dDK" TargetMode="External"/><Relationship Id="rId86" Type="http://schemas.openxmlformats.org/officeDocument/2006/relationships/hyperlink" Target="consultantplus://offline/ref=F92B23088EACBBBE85DB00640C1F627A35E7F5627289EB2056D666A46441822E16C33E6D9D2198DAC16D84f5d6K" TargetMode="External"/><Relationship Id="rId94" Type="http://schemas.openxmlformats.org/officeDocument/2006/relationships/hyperlink" Target="consultantplus://offline/ref=F92B23088EACBBBE85DB00640C1F627A35E7F5627289EB2056D666A46441822E16C33E6D9D2198DAC16D87f5d8K"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F92B23088EACBBBE85DB00640C1F627A35E7F5627389EB2353D666A46441822E16C33E6D9D2198DAC16D81f5d8K" TargetMode="External"/><Relationship Id="rId13" Type="http://schemas.openxmlformats.org/officeDocument/2006/relationships/hyperlink" Target="consultantplus://offline/ref=F92B23088EACBBBE85DB00640C1F627A35E7F5627389EB2353D666A46441822E16C33E6D9D2198DAC16D81f5d6K" TargetMode="External"/><Relationship Id="rId18" Type="http://schemas.openxmlformats.org/officeDocument/2006/relationships/hyperlink" Target="consultantplus://offline/ref=F92B23088EACBBBE85DB00640C1F627A35E7F5627289EB2056D666A46441822E16C33E6D9D2198DAC16D81f5d6K" TargetMode="External"/><Relationship Id="rId39" Type="http://schemas.openxmlformats.org/officeDocument/2006/relationships/hyperlink" Target="consultantplus://offline/ref=F92B23088EACBBBE85DB00640C1F627A35E7F5627289EB2056D666A46441822E16C33E6D9D2198DAC16D80f5dB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12242</Words>
  <Characters>69786</Characters>
  <Application>Microsoft Office Word</Application>
  <DocSecurity>0</DocSecurity>
  <Lines>581</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ДСЗННО</Company>
  <LinksUpToDate>false</LinksUpToDate>
  <CharactersWithSpaces>81865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Петухова И.В.</dc:creator>
  <cp:keywords/>
  <dc:description/>
  <cp:lastModifiedBy>Автономов М.В.</cp:lastModifiedBy>
  <cp:revision>2</cp:revision>
  <dcterms:created xsi:type="dcterms:W3CDTF">2016-07-11T11:32:00Z</dcterms:created>
  <dcterms:modified xsi:type="dcterms:W3CDTF">2016-07-11T11:32:00Z</dcterms:modified>
</cp:coreProperties>
</file>